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E672" w14:textId="77777777" w:rsidR="0037410F" w:rsidRDefault="0037410F" w:rsidP="008A0CE1">
      <w:pPr>
        <w:widowControl w:val="0"/>
        <w:autoSpaceDE w:val="0"/>
        <w:autoSpaceDN w:val="0"/>
        <w:adjustRightInd w:val="0"/>
        <w:spacing w:before="62" w:line="244" w:lineRule="auto"/>
        <w:ind w:right="5153"/>
        <w:rPr>
          <w:rFonts w:ascii="Myriad Pro" w:hAnsi="Myriad Pro" w:hint="eastAsia"/>
          <w:b/>
          <w:bCs/>
          <w:color w:val="FF0000"/>
          <w:sz w:val="22"/>
          <w:szCs w:val="22"/>
        </w:rPr>
      </w:pPr>
    </w:p>
    <w:tbl>
      <w:tblPr>
        <w:tblW w:w="5000" w:type="pct"/>
        <w:tblBorders>
          <w:top w:val="single" w:sz="24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9"/>
        <w:gridCol w:w="4055"/>
      </w:tblGrid>
      <w:tr w:rsidR="008A0CE1" w14:paraId="306A75CC" w14:textId="77777777" w:rsidTr="0A76657A">
        <w:trPr>
          <w:cantSplit/>
          <w:trHeight w:val="908"/>
        </w:trPr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06593" w14:textId="72AE887A" w:rsidR="008A0CE1" w:rsidRPr="00BA61B5" w:rsidRDefault="002D3ADB" w:rsidP="7B2BE190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A76657A">
              <w:rPr>
                <w:rFonts w:ascii="Calibri" w:hAnsi="Calibri"/>
                <w:sz w:val="24"/>
                <w:szCs w:val="24"/>
              </w:rPr>
              <w:t>202</w:t>
            </w:r>
            <w:r w:rsidR="004D342D">
              <w:rPr>
                <w:rFonts w:ascii="Calibri" w:hAnsi="Calibri"/>
                <w:sz w:val="24"/>
                <w:szCs w:val="24"/>
              </w:rPr>
              <w:t>6</w:t>
            </w:r>
            <w:r w:rsidR="008A0CE1" w:rsidRPr="0A76657A">
              <w:rPr>
                <w:rFonts w:ascii="Calibri" w:hAnsi="Calibri"/>
                <w:sz w:val="24"/>
                <w:szCs w:val="24"/>
              </w:rPr>
              <w:t xml:space="preserve"> Recognized Young Dietitian of the Year (RYDY) Award</w:t>
            </w:r>
          </w:p>
          <w:p w14:paraId="5C45A127" w14:textId="77777777" w:rsidR="008A0CE1" w:rsidRPr="00B6114C" w:rsidRDefault="008A0CE1" w:rsidP="008E2900">
            <w:r w:rsidRPr="00BA61B5">
              <w:rPr>
                <w:rFonts w:ascii="Calibri" w:hAnsi="Calibri"/>
                <w:b/>
              </w:rPr>
              <w:t>Criteria and Procedures</w:t>
            </w:r>
            <w:r w:rsidRPr="00B6114C">
              <w:t xml:space="preserve"> </w:t>
            </w: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2C75" w14:textId="77777777" w:rsidR="008A0CE1" w:rsidRDefault="00F55498" w:rsidP="008E2900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5A5DF73" wp14:editId="377A024A">
                  <wp:extent cx="2286000" cy="400050"/>
                  <wp:effectExtent l="0" t="0" r="0" b="0"/>
                  <wp:docPr id="1" name="Picture 1" descr="Academy-of-Nutrition-and-Dietetic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emy-of-Nutrition-and-Dietetic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5DF28" w14:textId="77777777" w:rsidR="008A0CE1" w:rsidRDefault="008A0CE1" w:rsidP="008A0CE1">
      <w:pPr>
        <w:widowControl w:val="0"/>
        <w:autoSpaceDE w:val="0"/>
        <w:autoSpaceDN w:val="0"/>
        <w:adjustRightInd w:val="0"/>
        <w:spacing w:before="62" w:line="244" w:lineRule="auto"/>
        <w:ind w:right="5153"/>
        <w:rPr>
          <w:rFonts w:ascii="Myriad Pro" w:hAnsi="Myriad Pro" w:hint="eastAsia"/>
          <w:b/>
          <w:bCs/>
          <w:color w:val="FF0000"/>
          <w:sz w:val="22"/>
          <w:szCs w:val="22"/>
        </w:rPr>
      </w:pPr>
    </w:p>
    <w:p w14:paraId="50BF0FBF" w14:textId="77777777" w:rsidR="00810F0F" w:rsidRDefault="0037410F" w:rsidP="0037410F">
      <w:pPr>
        <w:pStyle w:val="NoSpacing"/>
        <w:rPr>
          <w:color w:val="FF0000"/>
        </w:rPr>
      </w:pPr>
      <w:r w:rsidRPr="00D300E5">
        <w:rPr>
          <w:color w:val="FF0000"/>
        </w:rPr>
        <w:t>AWARD WINNERS DUE TO THE ACADEMY BY MAY 1</w:t>
      </w:r>
    </w:p>
    <w:p w14:paraId="4CCBE2EF" w14:textId="77777777" w:rsidR="0037410F" w:rsidRPr="008E2900" w:rsidRDefault="0037410F" w:rsidP="0037410F">
      <w:pPr>
        <w:pStyle w:val="NoSpacing"/>
      </w:pPr>
    </w:p>
    <w:p w14:paraId="44CDCEC7" w14:textId="0FE882D3" w:rsidR="00D57623" w:rsidRPr="008E2900" w:rsidRDefault="00D57623" w:rsidP="00C82EF5">
      <w:pPr>
        <w:widowControl w:val="0"/>
        <w:autoSpaceDE w:val="0"/>
        <w:autoSpaceDN w:val="0"/>
        <w:adjustRightInd w:val="0"/>
        <w:spacing w:line="241" w:lineRule="auto"/>
        <w:ind w:right="220"/>
        <w:rPr>
          <w:rFonts w:ascii="Calibri" w:hAnsi="Calibri"/>
        </w:rPr>
      </w:pP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purpose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RYDY</w:t>
      </w:r>
      <w:r w:rsidRPr="008E2900">
        <w:rPr>
          <w:rFonts w:ascii="Calibri" w:hAnsi="Calibri"/>
          <w:spacing w:val="-6"/>
        </w:rPr>
        <w:t xml:space="preserve"> </w:t>
      </w:r>
      <w:r w:rsidRPr="008E2900">
        <w:rPr>
          <w:rFonts w:ascii="Calibri" w:hAnsi="Calibri"/>
        </w:rPr>
        <w:t>program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is</w:t>
      </w:r>
      <w:r w:rsidRPr="008E2900">
        <w:rPr>
          <w:rFonts w:ascii="Calibri" w:hAnsi="Calibri"/>
          <w:spacing w:val="-1"/>
        </w:rPr>
        <w:t xml:space="preserve"> </w:t>
      </w:r>
      <w:r w:rsidRPr="008E2900">
        <w:rPr>
          <w:rFonts w:ascii="Calibri" w:hAnsi="Calibri"/>
        </w:rPr>
        <w:t>to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recognize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co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  <w:spacing w:val="1"/>
        </w:rPr>
        <w:t>p</w:t>
      </w:r>
      <w:r w:rsidRPr="008E2900">
        <w:rPr>
          <w:rFonts w:ascii="Calibri" w:hAnsi="Calibri"/>
        </w:rPr>
        <w:t>e</w:t>
      </w:r>
      <w:r w:rsidRPr="008E2900">
        <w:rPr>
          <w:rFonts w:ascii="Calibri" w:hAnsi="Calibri"/>
          <w:spacing w:val="2"/>
        </w:rPr>
        <w:t>t</w:t>
      </w:r>
      <w:r w:rsidRPr="008E2900">
        <w:rPr>
          <w:rFonts w:ascii="Calibri" w:hAnsi="Calibri"/>
        </w:rPr>
        <w:t>ence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and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activities of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  <w:spacing w:val="2"/>
        </w:rPr>
        <w:t>y</w:t>
      </w:r>
      <w:r w:rsidRPr="008E2900">
        <w:rPr>
          <w:rFonts w:ascii="Calibri" w:hAnsi="Calibri"/>
        </w:rPr>
        <w:t>ounger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dietitians in</w:t>
      </w:r>
      <w:r w:rsidRPr="008E2900">
        <w:rPr>
          <w:rFonts w:ascii="Calibri" w:hAnsi="Calibri"/>
          <w:spacing w:val="-2"/>
        </w:rPr>
        <w:t xml:space="preserve"> </w:t>
      </w:r>
      <w:r w:rsidR="008857BD" w:rsidRPr="008E2900">
        <w:rPr>
          <w:rFonts w:ascii="Calibri" w:hAnsi="Calibri"/>
          <w:spacing w:val="-2"/>
        </w:rPr>
        <w:t xml:space="preserve">the </w:t>
      </w:r>
      <w:r w:rsidR="008857BD" w:rsidRPr="008E2900">
        <w:rPr>
          <w:rFonts w:ascii="Calibri" w:hAnsi="Calibri"/>
        </w:rPr>
        <w:t>Academy of Nutrition and Dietetics</w:t>
      </w:r>
      <w:r w:rsidR="008857BD"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and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to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encourage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their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continued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pa</w:t>
      </w:r>
      <w:r w:rsidRPr="008E2900">
        <w:rPr>
          <w:rFonts w:ascii="Calibri" w:hAnsi="Calibri"/>
          <w:spacing w:val="-1"/>
        </w:rPr>
        <w:t>r</w:t>
      </w:r>
      <w:r w:rsidRPr="008E2900">
        <w:rPr>
          <w:rFonts w:ascii="Calibri" w:hAnsi="Calibri"/>
        </w:rPr>
        <w:t>ticipation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in</w:t>
      </w:r>
      <w:r w:rsidRPr="008E2900">
        <w:rPr>
          <w:rFonts w:ascii="Calibri" w:hAnsi="Calibri"/>
          <w:spacing w:val="-2"/>
        </w:rPr>
        <w:t xml:space="preserve"> </w:t>
      </w:r>
      <w:r w:rsidR="004D342D">
        <w:rPr>
          <w:rFonts w:ascii="Calibri" w:hAnsi="Calibri"/>
          <w:spacing w:val="-2"/>
        </w:rPr>
        <w:t>the Academy and their affiliate</w:t>
      </w:r>
      <w:r w:rsidRPr="008E2900">
        <w:rPr>
          <w:rFonts w:ascii="Calibri" w:hAnsi="Calibri"/>
        </w:rPr>
        <w:t>.</w:t>
      </w:r>
      <w:r w:rsidR="0037410F">
        <w:rPr>
          <w:rFonts w:ascii="Calibri" w:hAnsi="Calibri"/>
        </w:rPr>
        <w:t xml:space="preserve"> </w:t>
      </w:r>
      <w:r w:rsidRPr="008E2900">
        <w:rPr>
          <w:rFonts w:ascii="Calibri" w:hAnsi="Calibri"/>
        </w:rPr>
        <w:t>This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group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will be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an additional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resource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from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which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leadership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="00086AE6" w:rsidRPr="008E2900">
        <w:rPr>
          <w:rFonts w:ascii="Calibri" w:hAnsi="Calibri"/>
          <w:spacing w:val="-2"/>
        </w:rPr>
        <w:t>t</w:t>
      </w:r>
      <w:r w:rsidRPr="008E2900">
        <w:rPr>
          <w:rFonts w:ascii="Calibri" w:hAnsi="Calibri"/>
        </w:rPr>
        <w:t>he</w:t>
      </w:r>
      <w:r w:rsidRPr="008E2900">
        <w:rPr>
          <w:rFonts w:ascii="Calibri" w:hAnsi="Calibri"/>
          <w:spacing w:val="-3"/>
        </w:rPr>
        <w:t xml:space="preserve"> </w:t>
      </w:r>
      <w:r w:rsidR="00A15482">
        <w:rPr>
          <w:rFonts w:ascii="Calibri" w:hAnsi="Calibri"/>
        </w:rPr>
        <w:t>association</w:t>
      </w:r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will develop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both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at the</w:t>
      </w:r>
      <w:r w:rsidRPr="008E2900">
        <w:rPr>
          <w:rFonts w:ascii="Calibri" w:hAnsi="Calibri"/>
          <w:spacing w:val="-3"/>
        </w:rPr>
        <w:t xml:space="preserve"> </w:t>
      </w:r>
      <w:r w:rsidR="0022127F">
        <w:rPr>
          <w:rFonts w:ascii="Calibri" w:hAnsi="Calibri"/>
        </w:rPr>
        <w:t>affiliate</w:t>
      </w:r>
      <w:r w:rsidRPr="008E2900">
        <w:rPr>
          <w:rFonts w:ascii="Calibri" w:hAnsi="Calibri"/>
        </w:rPr>
        <w:t xml:space="preserve"> and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national levels.</w:t>
      </w:r>
    </w:p>
    <w:p w14:paraId="26828DF9" w14:textId="77777777" w:rsidR="00D57623" w:rsidRPr="008E2900" w:rsidRDefault="00D57623" w:rsidP="00D57623">
      <w:pPr>
        <w:widowControl w:val="0"/>
        <w:autoSpaceDE w:val="0"/>
        <w:autoSpaceDN w:val="0"/>
        <w:adjustRightInd w:val="0"/>
        <w:spacing w:before="14" w:line="240" w:lineRule="exact"/>
        <w:rPr>
          <w:rFonts w:ascii="Calibri" w:hAnsi="Calibri"/>
        </w:rPr>
      </w:pPr>
    </w:p>
    <w:p w14:paraId="798D4F96" w14:textId="77777777" w:rsidR="008A0CE1" w:rsidRPr="008E2900" w:rsidRDefault="008A0CE1" w:rsidP="008A0CE1">
      <w:pPr>
        <w:widowControl w:val="0"/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  <w:b/>
          <w:bCs/>
        </w:rPr>
        <w:t>Criteria</w:t>
      </w:r>
      <w:r w:rsidRPr="008E2900">
        <w:rPr>
          <w:rFonts w:ascii="Calibri" w:hAnsi="Calibri"/>
          <w:b/>
          <w:bCs/>
          <w:spacing w:val="-8"/>
        </w:rPr>
        <w:t xml:space="preserve"> </w:t>
      </w:r>
      <w:r w:rsidRPr="008E2900">
        <w:rPr>
          <w:rFonts w:ascii="Calibri" w:hAnsi="Calibri"/>
          <w:b/>
          <w:bCs/>
        </w:rPr>
        <w:t>for</w:t>
      </w:r>
      <w:r w:rsidRPr="008E2900">
        <w:rPr>
          <w:rFonts w:ascii="Calibri" w:hAnsi="Calibri"/>
          <w:b/>
          <w:bCs/>
          <w:spacing w:val="-3"/>
        </w:rPr>
        <w:t xml:space="preserve"> </w:t>
      </w:r>
      <w:r w:rsidRPr="008E2900">
        <w:rPr>
          <w:rFonts w:ascii="Calibri" w:hAnsi="Calibri"/>
          <w:b/>
          <w:bCs/>
        </w:rPr>
        <w:t>Selection</w:t>
      </w:r>
      <w:r w:rsidRPr="008E2900">
        <w:rPr>
          <w:rFonts w:ascii="Calibri" w:hAnsi="Calibri"/>
          <w:b/>
          <w:bCs/>
          <w:spacing w:val="-8"/>
        </w:rPr>
        <w:t xml:space="preserve"> </w:t>
      </w:r>
      <w:r w:rsidRPr="0050698D">
        <w:rPr>
          <w:rFonts w:ascii="Calibri" w:hAnsi="Calibri"/>
          <w:spacing w:val="-1"/>
        </w:rPr>
        <w:t>(</w:t>
      </w:r>
      <w:r w:rsidRPr="008E2900">
        <w:rPr>
          <w:rFonts w:ascii="Calibri" w:hAnsi="Calibri"/>
        </w:rPr>
        <w:t>Affiliates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ay</w:t>
      </w:r>
      <w:r w:rsidRPr="008E2900">
        <w:rPr>
          <w:rFonts w:ascii="Calibri" w:hAnsi="Calibri"/>
          <w:spacing w:val="-1"/>
        </w:rPr>
        <w:t xml:space="preserve"> </w:t>
      </w:r>
      <w:r w:rsidRPr="008E2900">
        <w:rPr>
          <w:rFonts w:ascii="Calibri" w:hAnsi="Calibri"/>
        </w:rPr>
        <w:t>develop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  <w:spacing w:val="1"/>
        </w:rPr>
        <w:t>o</w:t>
      </w:r>
      <w:r w:rsidRPr="008E2900">
        <w:rPr>
          <w:rFonts w:ascii="Calibri" w:hAnsi="Calibri"/>
        </w:rPr>
        <w:t>re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detailed criteria to</w:t>
      </w:r>
      <w:r w:rsidRPr="008E2900">
        <w:rPr>
          <w:rFonts w:ascii="Calibri" w:hAnsi="Calibri"/>
          <w:spacing w:val="-2"/>
        </w:rPr>
        <w:t xml:space="preserve"> m</w:t>
      </w:r>
      <w:r w:rsidRPr="008E2900">
        <w:rPr>
          <w:rFonts w:ascii="Calibri" w:hAnsi="Calibri"/>
        </w:rPr>
        <w:t>eet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their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needs.)</w:t>
      </w:r>
    </w:p>
    <w:p w14:paraId="3D332E4B" w14:textId="77777777" w:rsidR="00C82EF5" w:rsidRPr="008E2900" w:rsidRDefault="00D57623" w:rsidP="00C82EF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>Me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  <w:spacing w:val="1"/>
        </w:rPr>
        <w:t>b</w:t>
      </w:r>
      <w:r w:rsidRPr="008E2900">
        <w:rPr>
          <w:rFonts w:ascii="Calibri" w:hAnsi="Calibri"/>
        </w:rPr>
        <w:t>er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="00C82EF5" w:rsidRPr="008E2900">
        <w:rPr>
          <w:rFonts w:ascii="Calibri" w:hAnsi="Calibri"/>
          <w:spacing w:val="-2"/>
        </w:rPr>
        <w:t>t</w:t>
      </w:r>
      <w:r w:rsidRPr="008E2900">
        <w:rPr>
          <w:rFonts w:ascii="Calibri" w:hAnsi="Calibri"/>
        </w:rPr>
        <w:t>he</w:t>
      </w:r>
      <w:r w:rsidRPr="008E2900">
        <w:rPr>
          <w:rFonts w:ascii="Calibri" w:hAnsi="Calibri"/>
          <w:spacing w:val="-3"/>
        </w:rPr>
        <w:t xml:space="preserve"> </w:t>
      </w:r>
      <w:r w:rsidR="008857BD" w:rsidRPr="008E2900">
        <w:rPr>
          <w:rFonts w:ascii="Calibri" w:hAnsi="Calibri"/>
        </w:rPr>
        <w:t>Academy of Nutrition and Dietetics</w:t>
      </w:r>
      <w:r w:rsidRPr="008E2900">
        <w:rPr>
          <w:rFonts w:ascii="Calibri" w:hAnsi="Calibri"/>
        </w:rPr>
        <w:t>.</w:t>
      </w:r>
    </w:p>
    <w:p w14:paraId="6F83D660" w14:textId="77777777" w:rsidR="00C82EF5" w:rsidRPr="008E2900" w:rsidRDefault="00D57623" w:rsidP="00C82EF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>Age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li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it as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="00C82EF5" w:rsidRPr="0037410F">
        <w:rPr>
          <w:rFonts w:ascii="Calibri" w:hAnsi="Calibri"/>
          <w:bCs/>
        </w:rPr>
        <w:t>May</w:t>
      </w:r>
      <w:r w:rsidRPr="0037410F">
        <w:rPr>
          <w:rFonts w:ascii="Calibri" w:hAnsi="Calibri"/>
          <w:bCs/>
          <w:spacing w:val="-5"/>
        </w:rPr>
        <w:t xml:space="preserve"> </w:t>
      </w:r>
      <w:r w:rsidRPr="0037410F">
        <w:rPr>
          <w:rFonts w:ascii="Calibri" w:hAnsi="Calibri"/>
          <w:bCs/>
        </w:rPr>
        <w:t>1</w:t>
      </w:r>
      <w:r w:rsidRPr="008E2900">
        <w:rPr>
          <w:rFonts w:ascii="Calibri" w:hAnsi="Calibri"/>
          <w:b/>
          <w:bCs/>
          <w:spacing w:val="-1"/>
        </w:rPr>
        <w:t xml:space="preserve"> </w:t>
      </w:r>
      <w:r w:rsidRPr="008E2900">
        <w:rPr>
          <w:rFonts w:ascii="Calibri" w:hAnsi="Calibri"/>
        </w:rPr>
        <w:t>deadline,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35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  <w:spacing w:val="2"/>
        </w:rPr>
        <w:t>y</w:t>
      </w:r>
      <w:r w:rsidRPr="008E2900">
        <w:rPr>
          <w:rFonts w:ascii="Calibri" w:hAnsi="Calibri"/>
        </w:rPr>
        <w:t>ears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or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  <w:spacing w:val="2"/>
        </w:rPr>
        <w:t>y</w:t>
      </w:r>
      <w:r w:rsidRPr="008E2900">
        <w:rPr>
          <w:rFonts w:ascii="Calibri" w:hAnsi="Calibri"/>
        </w:rPr>
        <w:t>ounger.</w:t>
      </w:r>
    </w:p>
    <w:p w14:paraId="2FC406A1" w14:textId="77777777" w:rsidR="00C82EF5" w:rsidRPr="008E2900" w:rsidRDefault="00D57623" w:rsidP="00C82EF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>Active</w:t>
      </w:r>
      <w:r w:rsidRPr="008E2900">
        <w:rPr>
          <w:rFonts w:ascii="Calibri" w:hAnsi="Calibri"/>
          <w:spacing w:val="-6"/>
        </w:rPr>
        <w:t xml:space="preserve"> </w:t>
      </w:r>
      <w:r w:rsidRPr="008E2900">
        <w:rPr>
          <w:rFonts w:ascii="Calibri" w:hAnsi="Calibri"/>
        </w:rPr>
        <w:t>participation</w:t>
      </w:r>
      <w:r w:rsidRPr="008E2900">
        <w:rPr>
          <w:rFonts w:ascii="Calibri" w:hAnsi="Calibri"/>
          <w:spacing w:val="-11"/>
        </w:rPr>
        <w:t xml:space="preserve"> </w:t>
      </w:r>
      <w:r w:rsidRPr="008E2900">
        <w:rPr>
          <w:rFonts w:ascii="Calibri" w:hAnsi="Calibri"/>
        </w:rPr>
        <w:t>in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national,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state, or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district</w:t>
      </w:r>
      <w:r w:rsidRPr="008E2900">
        <w:rPr>
          <w:rFonts w:ascii="Calibri" w:hAnsi="Calibri"/>
          <w:spacing w:val="-6"/>
        </w:rPr>
        <w:t xml:space="preserve"> </w:t>
      </w:r>
      <w:r w:rsidRPr="008E2900">
        <w:rPr>
          <w:rFonts w:ascii="Calibri" w:hAnsi="Calibri"/>
        </w:rPr>
        <w:t>association.</w:t>
      </w:r>
    </w:p>
    <w:p w14:paraId="0E3F1BBE" w14:textId="16C520FF" w:rsidR="00A13ADB" w:rsidRPr="008E2900" w:rsidRDefault="00A13ADB" w:rsidP="00A13ADB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 xml:space="preserve">Is a Registered Dietitian </w:t>
      </w:r>
      <w:r w:rsidR="002C62E2" w:rsidRPr="008E2900">
        <w:rPr>
          <w:rFonts w:ascii="Calibri" w:hAnsi="Calibri"/>
        </w:rPr>
        <w:t>or Registered Dietitian Nutritionist</w:t>
      </w:r>
      <w:r w:rsidR="00C7420A">
        <w:rPr>
          <w:rFonts w:ascii="Calibri" w:hAnsi="Calibri"/>
        </w:rPr>
        <w:t xml:space="preserve"> or the equivalent in their own country if an international member</w:t>
      </w:r>
      <w:r w:rsidR="002C62E2" w:rsidRPr="008E2900">
        <w:rPr>
          <w:rFonts w:ascii="Calibri" w:hAnsi="Calibri"/>
        </w:rPr>
        <w:t>.</w:t>
      </w:r>
    </w:p>
    <w:p w14:paraId="261805EB" w14:textId="77777777" w:rsidR="00C82EF5" w:rsidRPr="008E2900" w:rsidRDefault="00D57623" w:rsidP="00C82EF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>Not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previously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selected as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an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RYDY</w:t>
      </w:r>
      <w:r w:rsidR="0026744B">
        <w:rPr>
          <w:rFonts w:ascii="Calibri" w:hAnsi="Calibri"/>
        </w:rPr>
        <w:t xml:space="preserve"> in current or any other affil</w:t>
      </w:r>
      <w:r w:rsidR="008950BD">
        <w:rPr>
          <w:rFonts w:ascii="Calibri" w:hAnsi="Calibri"/>
        </w:rPr>
        <w:t>ia</w:t>
      </w:r>
      <w:r w:rsidR="0026744B">
        <w:rPr>
          <w:rFonts w:ascii="Calibri" w:hAnsi="Calibri"/>
        </w:rPr>
        <w:t>te</w:t>
      </w:r>
      <w:r w:rsidRPr="008E2900">
        <w:rPr>
          <w:rFonts w:ascii="Calibri" w:hAnsi="Calibri"/>
        </w:rPr>
        <w:t>.</w:t>
      </w:r>
    </w:p>
    <w:p w14:paraId="02A7BD33" w14:textId="77777777" w:rsidR="00C82EF5" w:rsidRPr="008E2900" w:rsidRDefault="00D57623" w:rsidP="00C82EF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>De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onstrated</w:t>
      </w:r>
      <w:r w:rsidRPr="008E2900">
        <w:rPr>
          <w:rFonts w:ascii="Calibri" w:hAnsi="Calibri"/>
          <w:spacing w:val="-12"/>
        </w:rPr>
        <w:t xml:space="preserve"> </w:t>
      </w:r>
      <w:r w:rsidRPr="008E2900">
        <w:rPr>
          <w:rFonts w:ascii="Calibri" w:hAnsi="Calibri"/>
        </w:rPr>
        <w:t>concern</w:t>
      </w:r>
      <w:r w:rsidRPr="008E2900">
        <w:rPr>
          <w:rFonts w:ascii="Calibri" w:hAnsi="Calibri"/>
          <w:spacing w:val="-7"/>
        </w:rPr>
        <w:t xml:space="preserve"> </w:t>
      </w:r>
      <w:r w:rsidRPr="008E2900">
        <w:rPr>
          <w:rFonts w:ascii="Calibri" w:hAnsi="Calibri"/>
        </w:rPr>
        <w:t>for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pro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otion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opti</w:t>
      </w:r>
      <w:r w:rsidRPr="008E2900">
        <w:rPr>
          <w:rFonts w:ascii="Calibri" w:hAnsi="Calibri"/>
          <w:spacing w:val="-3"/>
        </w:rPr>
        <w:t>m</w:t>
      </w:r>
      <w:r w:rsidRPr="008E2900">
        <w:rPr>
          <w:rFonts w:ascii="Calibri" w:hAnsi="Calibri"/>
        </w:rPr>
        <w:t>al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health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and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nutritional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status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population.</w:t>
      </w:r>
    </w:p>
    <w:p w14:paraId="7812032C" w14:textId="77777777" w:rsidR="00D57623" w:rsidRPr="008E2900" w:rsidRDefault="00D57623" w:rsidP="00C82EF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E2900">
        <w:rPr>
          <w:rFonts w:ascii="Calibri" w:hAnsi="Calibri"/>
        </w:rPr>
        <w:t>De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onstrated</w:t>
      </w:r>
      <w:r w:rsidRPr="008E2900">
        <w:rPr>
          <w:rFonts w:ascii="Calibri" w:hAnsi="Calibri"/>
          <w:spacing w:val="-12"/>
        </w:rPr>
        <w:t xml:space="preserve"> </w:t>
      </w:r>
      <w:r w:rsidRPr="008E2900">
        <w:rPr>
          <w:rFonts w:ascii="Calibri" w:hAnsi="Calibri"/>
        </w:rPr>
        <w:t>leadership,</w:t>
      </w:r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e.g.,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in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legislation,</w:t>
      </w:r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research,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  <w:spacing w:val="-1"/>
        </w:rPr>
        <w:t>e</w:t>
      </w:r>
      <w:r w:rsidRPr="008E2900">
        <w:rPr>
          <w:rFonts w:ascii="Calibri" w:hAnsi="Calibri"/>
        </w:rPr>
        <w:t>ducation,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anage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ent,</w:t>
      </w:r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etc.,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either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in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Association</w:t>
      </w:r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or e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plo</w:t>
      </w:r>
      <w:r w:rsidRPr="008E2900">
        <w:rPr>
          <w:rFonts w:ascii="Calibri" w:hAnsi="Calibri"/>
          <w:spacing w:val="2"/>
        </w:rPr>
        <w:t>y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</w:rPr>
        <w:t>ent.</w:t>
      </w:r>
    </w:p>
    <w:p w14:paraId="6610B149" w14:textId="77777777" w:rsidR="00D57623" w:rsidRPr="008E2900" w:rsidRDefault="00D57623" w:rsidP="00D57623">
      <w:pPr>
        <w:widowControl w:val="0"/>
        <w:autoSpaceDE w:val="0"/>
        <w:autoSpaceDN w:val="0"/>
        <w:adjustRightInd w:val="0"/>
        <w:spacing w:before="3" w:line="260" w:lineRule="exact"/>
        <w:rPr>
          <w:rFonts w:ascii="Calibri" w:hAnsi="Calibri"/>
        </w:rPr>
      </w:pPr>
    </w:p>
    <w:p w14:paraId="296E297E" w14:textId="77777777" w:rsidR="008A0CE1" w:rsidRPr="008E2900" w:rsidRDefault="008A0CE1" w:rsidP="008A0CE1">
      <w:pPr>
        <w:pStyle w:val="NoSpacing"/>
        <w:rPr>
          <w:rFonts w:ascii="Calibri" w:hAnsi="Calibri" w:cs="Arial"/>
          <w:b/>
        </w:rPr>
      </w:pPr>
      <w:r w:rsidRPr="008E2900">
        <w:rPr>
          <w:rFonts w:ascii="Calibri" w:hAnsi="Calibri" w:cs="Arial"/>
          <w:b/>
        </w:rPr>
        <w:t>Selection Procedure</w:t>
      </w:r>
    </w:p>
    <w:p w14:paraId="3058B140" w14:textId="77777777" w:rsidR="0022127F" w:rsidRDefault="008A0CE1" w:rsidP="008A0CE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1" w:lineRule="auto"/>
        <w:ind w:right="174"/>
        <w:rPr>
          <w:rFonts w:ascii="Calibri" w:hAnsi="Calibri"/>
        </w:rPr>
      </w:pP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co</w:t>
      </w:r>
      <w:r w:rsidRPr="008E2900">
        <w:rPr>
          <w:rFonts w:ascii="Calibri" w:hAnsi="Calibri"/>
          <w:spacing w:val="-2"/>
        </w:rPr>
        <w:t>m</w:t>
      </w:r>
      <w:r w:rsidRPr="008E2900">
        <w:rPr>
          <w:rFonts w:ascii="Calibri" w:hAnsi="Calibri"/>
          <w:spacing w:val="1"/>
        </w:rPr>
        <w:t>p</w:t>
      </w:r>
      <w:r w:rsidRPr="008E2900">
        <w:rPr>
          <w:rFonts w:ascii="Calibri" w:hAnsi="Calibri"/>
        </w:rPr>
        <w:t>lete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responsibility</w:t>
      </w:r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for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selection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of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recipient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rests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with</w:t>
      </w:r>
      <w:r w:rsidRPr="008E2900">
        <w:rPr>
          <w:rFonts w:ascii="Calibri" w:hAnsi="Calibri"/>
          <w:spacing w:val="-4"/>
        </w:rPr>
        <w:t xml:space="preserve"> </w:t>
      </w:r>
      <w:r w:rsidRPr="008E2900">
        <w:rPr>
          <w:rFonts w:ascii="Calibri" w:hAnsi="Calibri"/>
        </w:rPr>
        <w:t>the affiliate</w:t>
      </w:r>
      <w:r w:rsidR="00EA79C9">
        <w:rPr>
          <w:rFonts w:ascii="Calibri" w:hAnsi="Calibri"/>
        </w:rPr>
        <w:t xml:space="preserve"> association</w:t>
      </w:r>
      <w:r w:rsidRPr="008E2900">
        <w:rPr>
          <w:rFonts w:ascii="Calibri" w:hAnsi="Calibri"/>
        </w:rPr>
        <w:t xml:space="preserve">. </w:t>
      </w:r>
    </w:p>
    <w:p w14:paraId="023A96CD" w14:textId="1C6E2EB2" w:rsidR="008A0CE1" w:rsidRPr="008E2900" w:rsidRDefault="00A15482" w:rsidP="008A0CE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1" w:lineRule="auto"/>
        <w:ind w:right="174"/>
        <w:rPr>
          <w:rFonts w:ascii="Calibri" w:hAnsi="Calibri"/>
        </w:rPr>
      </w:pPr>
      <w:r w:rsidRPr="008E2900">
        <w:rPr>
          <w:rFonts w:ascii="Calibri" w:hAnsi="Calibri" w:cs="Arial"/>
        </w:rPr>
        <w:t xml:space="preserve">The affiliate award chair, affiliate president, or person designated by the </w:t>
      </w:r>
      <w:r w:rsidR="0022127F">
        <w:rPr>
          <w:rFonts w:ascii="Calibri" w:hAnsi="Calibri" w:cs="Arial"/>
        </w:rPr>
        <w:t>affiliate</w:t>
      </w:r>
      <w:r w:rsidRPr="008E2900">
        <w:rPr>
          <w:rFonts w:ascii="Calibri" w:hAnsi="Calibri" w:cs="Arial"/>
        </w:rPr>
        <w:t xml:space="preserve"> </w:t>
      </w:r>
      <w:r w:rsidR="008A0CE1" w:rsidRPr="008E2900">
        <w:rPr>
          <w:rFonts w:ascii="Calibri" w:hAnsi="Calibri" w:cs="Arial"/>
        </w:rPr>
        <w:t xml:space="preserve">should coordinate the process. Another </w:t>
      </w:r>
      <w:r w:rsidR="0022127F">
        <w:rPr>
          <w:rFonts w:ascii="Calibri" w:hAnsi="Calibri" w:cs="Arial"/>
        </w:rPr>
        <w:t>affiliate</w:t>
      </w:r>
      <w:r w:rsidR="008A0CE1" w:rsidRPr="008E2900">
        <w:rPr>
          <w:rFonts w:ascii="Calibri" w:hAnsi="Calibri" w:cs="Arial"/>
        </w:rPr>
        <w:t xml:space="preserve"> officer or person may be designated to coordinate award information/applications for the </w:t>
      </w:r>
      <w:r w:rsidR="0022127F">
        <w:rPr>
          <w:rFonts w:ascii="Calibri" w:hAnsi="Calibri" w:cs="Arial"/>
        </w:rPr>
        <w:t>affiliate</w:t>
      </w:r>
      <w:r w:rsidR="008A0CE1" w:rsidRPr="008E2900">
        <w:rPr>
          <w:rFonts w:ascii="Calibri" w:hAnsi="Calibri" w:cs="Arial"/>
        </w:rPr>
        <w:t xml:space="preserve"> if needed.</w:t>
      </w:r>
    </w:p>
    <w:p w14:paraId="1CB7E9A7" w14:textId="0BB1CDE8" w:rsidR="00C82EF5" w:rsidRPr="008E2900" w:rsidRDefault="00C82EF5" w:rsidP="7B2BE19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3" w:lineRule="exact"/>
        <w:ind w:right="-20"/>
        <w:rPr>
          <w:rFonts w:ascii="Calibri" w:hAnsi="Calibri" w:cs="Arial"/>
        </w:rPr>
      </w:pPr>
      <w:r w:rsidRPr="7B2BE190">
        <w:rPr>
          <w:rFonts w:ascii="Calibri" w:hAnsi="Calibri" w:cs="Arial"/>
        </w:rPr>
        <w:t>The maximum number of RYDY per affiliate, per year, is based on the number of districts</w:t>
      </w:r>
      <w:r w:rsidR="35B14299" w:rsidRPr="7B2BE190">
        <w:rPr>
          <w:rFonts w:ascii="Calibri" w:hAnsi="Calibri" w:cs="Arial"/>
        </w:rPr>
        <w:t xml:space="preserve"> or regions</w:t>
      </w:r>
      <w:r w:rsidRPr="7B2BE190">
        <w:rPr>
          <w:rFonts w:ascii="Calibri" w:hAnsi="Calibri" w:cs="Arial"/>
        </w:rPr>
        <w:t>. An affiliate may choose one RYDY from each district</w:t>
      </w:r>
      <w:r w:rsidR="16782F11" w:rsidRPr="7B2BE190">
        <w:rPr>
          <w:rFonts w:ascii="Calibri" w:hAnsi="Calibri" w:cs="Arial"/>
        </w:rPr>
        <w:t xml:space="preserve"> or region</w:t>
      </w:r>
      <w:r w:rsidRPr="7B2BE190">
        <w:rPr>
          <w:rFonts w:ascii="Calibri" w:hAnsi="Calibri" w:cs="Arial"/>
        </w:rPr>
        <w:t xml:space="preserve"> but may not have more than one in a district</w:t>
      </w:r>
      <w:r w:rsidR="5C5F8572" w:rsidRPr="7B2BE190">
        <w:rPr>
          <w:rFonts w:ascii="Calibri" w:hAnsi="Calibri" w:cs="Arial"/>
        </w:rPr>
        <w:t xml:space="preserve"> or region</w:t>
      </w:r>
      <w:r w:rsidRPr="7B2BE190">
        <w:rPr>
          <w:rFonts w:ascii="Calibri" w:hAnsi="Calibri" w:cs="Arial"/>
        </w:rPr>
        <w:t>.</w:t>
      </w:r>
    </w:p>
    <w:p w14:paraId="568B6178" w14:textId="77777777" w:rsidR="00C82EF5" w:rsidRPr="008E2900" w:rsidRDefault="00C82EF5" w:rsidP="00C82EF5">
      <w:pPr>
        <w:widowControl w:val="0"/>
        <w:autoSpaceDE w:val="0"/>
        <w:autoSpaceDN w:val="0"/>
        <w:adjustRightInd w:val="0"/>
        <w:spacing w:line="253" w:lineRule="exact"/>
        <w:ind w:right="-20"/>
        <w:rPr>
          <w:rFonts w:ascii="Calibri" w:hAnsi="Calibri"/>
          <w:b/>
          <w:bCs/>
        </w:rPr>
      </w:pPr>
    </w:p>
    <w:p w14:paraId="3C27131C" w14:textId="77777777" w:rsidR="008A0CE1" w:rsidRPr="008E2900" w:rsidRDefault="008A0CE1" w:rsidP="008A0CE1">
      <w:pPr>
        <w:pStyle w:val="NoSpacing"/>
        <w:rPr>
          <w:rFonts w:ascii="Calibri" w:hAnsi="Calibri" w:cs="Arial"/>
          <w:b/>
        </w:rPr>
      </w:pPr>
      <w:r w:rsidRPr="008E2900">
        <w:rPr>
          <w:rFonts w:ascii="Calibri" w:hAnsi="Calibri" w:cs="Arial"/>
          <w:b/>
        </w:rPr>
        <w:t>Submission to the Academy Procedure</w:t>
      </w:r>
    </w:p>
    <w:p w14:paraId="4214DCD5" w14:textId="642323AE" w:rsidR="008A0CE1" w:rsidRPr="008935CD" w:rsidRDefault="008A0CE1" w:rsidP="0A76657A">
      <w:pPr>
        <w:pStyle w:val="NoSpacing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0A76657A">
        <w:rPr>
          <w:rFonts w:ascii="Calibri" w:hAnsi="Calibri" w:cs="Arial"/>
        </w:rPr>
        <w:t xml:space="preserve">The affiliate award chair, affiliate president, or person designated by the </w:t>
      </w:r>
      <w:r w:rsidR="0022127F">
        <w:rPr>
          <w:rFonts w:ascii="Calibri" w:hAnsi="Calibri" w:cs="Arial"/>
        </w:rPr>
        <w:t>affiliate</w:t>
      </w:r>
      <w:r w:rsidRPr="0A76657A">
        <w:rPr>
          <w:rFonts w:ascii="Calibri" w:hAnsi="Calibri" w:cs="Arial"/>
        </w:rPr>
        <w:t xml:space="preserve"> must submit award </w:t>
      </w:r>
      <w:r w:rsidRPr="0A76657A">
        <w:rPr>
          <w:rFonts w:asciiTheme="minorHAnsi" w:hAnsiTheme="minorHAnsi" w:cs="Arial"/>
        </w:rPr>
        <w:t>winners via electronic subm</w:t>
      </w:r>
      <w:r w:rsidR="005A3FF2" w:rsidRPr="0A76657A">
        <w:rPr>
          <w:rFonts w:asciiTheme="minorHAnsi" w:hAnsiTheme="minorHAnsi" w:cs="Arial"/>
        </w:rPr>
        <w:t xml:space="preserve">ission </w:t>
      </w:r>
      <w:r w:rsidR="5207DE41" w:rsidRPr="0A76657A">
        <w:rPr>
          <w:rFonts w:asciiTheme="minorHAnsi" w:hAnsiTheme="minorHAnsi" w:cs="Arial"/>
        </w:rPr>
        <w:t>prior to</w:t>
      </w:r>
      <w:r w:rsidR="00117E48" w:rsidRPr="0A76657A">
        <w:rPr>
          <w:rFonts w:asciiTheme="minorHAnsi" w:hAnsiTheme="minorHAnsi" w:cs="Arial"/>
        </w:rPr>
        <w:t xml:space="preserve"> May 1</w:t>
      </w:r>
      <w:r w:rsidRPr="0A76657A">
        <w:rPr>
          <w:rFonts w:asciiTheme="minorHAnsi" w:hAnsiTheme="minorHAnsi" w:cs="Arial"/>
        </w:rPr>
        <w:t xml:space="preserve"> via the following link:</w:t>
      </w:r>
      <w:r w:rsidR="000329F3" w:rsidRPr="0A76657A">
        <w:rPr>
          <w:rFonts w:asciiTheme="minorHAnsi" w:hAnsiTheme="minorHAnsi" w:cs="Arial"/>
        </w:rPr>
        <w:t xml:space="preserve"> </w:t>
      </w:r>
      <w:hyperlink r:id="rId11" w:history="1">
        <w:r w:rsidR="00944B7D" w:rsidRPr="002A5E6E">
          <w:rPr>
            <w:rStyle w:val="Hyperlink"/>
            <w:rFonts w:asciiTheme="minorHAnsi" w:hAnsiTheme="minorHAnsi" w:cstheme="minorHAnsi"/>
          </w:rPr>
          <w:t>https://forms.office.com/r/KDn7vvpSuh</w:t>
        </w:r>
      </w:hyperlink>
      <w:r w:rsidR="00944B7D" w:rsidRPr="002A5E6E">
        <w:rPr>
          <w:rFonts w:asciiTheme="minorHAnsi" w:hAnsiTheme="minorHAnsi" w:cstheme="minorHAnsi"/>
        </w:rPr>
        <w:t>.</w:t>
      </w:r>
    </w:p>
    <w:p w14:paraId="3568B20B" w14:textId="77777777" w:rsidR="008A0CE1" w:rsidRPr="008935CD" w:rsidRDefault="008A0CE1" w:rsidP="008A0CE1">
      <w:pPr>
        <w:pStyle w:val="NoSpacing"/>
        <w:numPr>
          <w:ilvl w:val="1"/>
          <w:numId w:val="10"/>
        </w:numPr>
        <w:rPr>
          <w:rFonts w:asciiTheme="minorHAnsi" w:hAnsiTheme="minorHAnsi" w:cs="Arial"/>
        </w:rPr>
      </w:pPr>
      <w:r w:rsidRPr="6D93DA99">
        <w:rPr>
          <w:rFonts w:asciiTheme="minorHAnsi" w:hAnsiTheme="minorHAnsi" w:cs="Arial"/>
        </w:rPr>
        <w:t xml:space="preserve">Required data includes: </w:t>
      </w:r>
    </w:p>
    <w:p w14:paraId="0C832199" w14:textId="77777777" w:rsidR="008A0CE1" w:rsidRPr="008935CD" w:rsidRDefault="008A0CE1" w:rsidP="008A0CE1">
      <w:pPr>
        <w:pStyle w:val="NoSpacing"/>
        <w:numPr>
          <w:ilvl w:val="2"/>
          <w:numId w:val="10"/>
        </w:numPr>
        <w:rPr>
          <w:rFonts w:asciiTheme="minorHAnsi" w:hAnsiTheme="minorHAnsi" w:cs="Arial"/>
        </w:rPr>
      </w:pPr>
      <w:r w:rsidRPr="6D93DA99">
        <w:rPr>
          <w:rFonts w:asciiTheme="minorHAnsi" w:hAnsiTheme="minorHAnsi" w:cs="Arial"/>
        </w:rPr>
        <w:t>Awardee Name</w:t>
      </w:r>
    </w:p>
    <w:p w14:paraId="1DAC96A4" w14:textId="77777777" w:rsidR="008A0CE1" w:rsidRPr="008E2900" w:rsidRDefault="008A0CE1" w:rsidP="008A0CE1">
      <w:pPr>
        <w:pStyle w:val="NoSpacing"/>
        <w:numPr>
          <w:ilvl w:val="2"/>
          <w:numId w:val="10"/>
        </w:numPr>
        <w:rPr>
          <w:rFonts w:ascii="Calibri" w:hAnsi="Calibri" w:cs="Arial"/>
        </w:rPr>
      </w:pPr>
      <w:r w:rsidRPr="6D93DA99">
        <w:rPr>
          <w:rFonts w:ascii="Calibri" w:hAnsi="Calibri" w:cs="Arial"/>
        </w:rPr>
        <w:t>Awardee Credentials</w:t>
      </w:r>
    </w:p>
    <w:p w14:paraId="011BE3EE" w14:textId="77777777" w:rsidR="008A0CE1" w:rsidRPr="008E2900" w:rsidRDefault="008A0CE1" w:rsidP="008A0CE1">
      <w:pPr>
        <w:pStyle w:val="NoSpacing"/>
        <w:numPr>
          <w:ilvl w:val="2"/>
          <w:numId w:val="10"/>
        </w:numPr>
        <w:rPr>
          <w:rFonts w:ascii="Calibri" w:hAnsi="Calibri" w:cs="Arial"/>
        </w:rPr>
      </w:pPr>
      <w:r w:rsidRPr="6D93DA99">
        <w:rPr>
          <w:rFonts w:ascii="Calibri" w:hAnsi="Calibri" w:cs="Arial"/>
        </w:rPr>
        <w:t>Awardee Academy Member ID number</w:t>
      </w:r>
    </w:p>
    <w:p w14:paraId="2603C67A" w14:textId="740B671F" w:rsidR="008A0CE1" w:rsidRPr="008E2900" w:rsidRDefault="008A0CE1" w:rsidP="008A0CE1">
      <w:pPr>
        <w:pStyle w:val="NoSpacing"/>
        <w:numPr>
          <w:ilvl w:val="2"/>
          <w:numId w:val="10"/>
        </w:numPr>
        <w:rPr>
          <w:rFonts w:ascii="Calibri" w:hAnsi="Calibri" w:cs="Arial"/>
        </w:rPr>
      </w:pPr>
      <w:r w:rsidRPr="6D93DA99">
        <w:rPr>
          <w:rFonts w:ascii="Calibri" w:hAnsi="Calibri" w:cs="Arial"/>
        </w:rPr>
        <w:t xml:space="preserve">District </w:t>
      </w:r>
      <w:r w:rsidR="52CB090F" w:rsidRPr="6D93DA99">
        <w:rPr>
          <w:rFonts w:ascii="Calibri" w:hAnsi="Calibri" w:cs="Arial"/>
        </w:rPr>
        <w:t xml:space="preserve">or region </w:t>
      </w:r>
      <w:r w:rsidRPr="6D93DA99">
        <w:rPr>
          <w:rFonts w:ascii="Calibri" w:hAnsi="Calibri" w:cs="Arial"/>
        </w:rPr>
        <w:t>(If Applicable)</w:t>
      </w:r>
    </w:p>
    <w:p w14:paraId="79E205D1" w14:textId="242CFBA6" w:rsidR="008A0CE1" w:rsidRPr="008E2900" w:rsidRDefault="008A0CE1" w:rsidP="008A0CE1">
      <w:pPr>
        <w:pStyle w:val="NoSpacing"/>
        <w:numPr>
          <w:ilvl w:val="0"/>
          <w:numId w:val="10"/>
        </w:numPr>
        <w:rPr>
          <w:rFonts w:ascii="Calibri" w:hAnsi="Calibri" w:cs="Arial"/>
        </w:rPr>
      </w:pPr>
      <w:r w:rsidRPr="6D93DA99">
        <w:rPr>
          <w:rFonts w:ascii="Calibri" w:hAnsi="Calibri" w:cs="Arial"/>
        </w:rPr>
        <w:t xml:space="preserve">Certificates will be electronically generated and </w:t>
      </w:r>
      <w:r w:rsidR="31EDB338" w:rsidRPr="6D93DA99">
        <w:rPr>
          <w:rFonts w:ascii="Calibri" w:hAnsi="Calibri" w:cs="Arial"/>
        </w:rPr>
        <w:t>e</w:t>
      </w:r>
      <w:r w:rsidRPr="6D93DA99">
        <w:rPr>
          <w:rFonts w:ascii="Calibri" w:hAnsi="Calibri" w:cs="Arial"/>
        </w:rPr>
        <w:t xml:space="preserve">mailed to the affiliate awards chair, affiliate president, or person designated by the </w:t>
      </w:r>
      <w:r w:rsidR="00CD1733">
        <w:rPr>
          <w:rFonts w:ascii="Calibri" w:hAnsi="Calibri" w:cs="Arial"/>
        </w:rPr>
        <w:t>affiliate</w:t>
      </w:r>
      <w:r w:rsidRPr="6D93DA99">
        <w:rPr>
          <w:rFonts w:ascii="Calibri" w:hAnsi="Calibri" w:cs="Arial"/>
        </w:rPr>
        <w:t xml:space="preserve"> to then be distributed to the award winner by the affiliate.</w:t>
      </w:r>
    </w:p>
    <w:p w14:paraId="6F0623EA" w14:textId="77777777" w:rsidR="008A0CE1" w:rsidRPr="008E2900" w:rsidRDefault="00A15482" w:rsidP="008A0CE1">
      <w:pPr>
        <w:pStyle w:val="NoSpacing"/>
        <w:numPr>
          <w:ilvl w:val="0"/>
          <w:numId w:val="10"/>
        </w:numPr>
        <w:rPr>
          <w:rFonts w:ascii="Calibri" w:hAnsi="Calibri" w:cs="Arial"/>
        </w:rPr>
      </w:pPr>
      <w:r w:rsidRPr="6D93DA99">
        <w:rPr>
          <w:rFonts w:ascii="Calibri" w:hAnsi="Calibri" w:cs="Arial"/>
        </w:rPr>
        <w:lastRenderedPageBreak/>
        <w:t>All other materials, including</w:t>
      </w:r>
      <w:r w:rsidR="008A0CE1" w:rsidRPr="6D93DA99">
        <w:rPr>
          <w:rFonts w:ascii="Calibri" w:hAnsi="Calibri" w:cs="Arial"/>
        </w:rPr>
        <w:t xml:space="preserve"> a duplicate copy of reference letters, should be retained by the affiliate</w:t>
      </w:r>
      <w:r w:rsidRPr="6D93DA99">
        <w:rPr>
          <w:rFonts w:ascii="Calibri" w:hAnsi="Calibri" w:cs="Arial"/>
        </w:rPr>
        <w:t>.</w:t>
      </w:r>
    </w:p>
    <w:p w14:paraId="599CA957" w14:textId="77777777" w:rsidR="008A0CE1" w:rsidRPr="008E2900" w:rsidRDefault="008A0CE1" w:rsidP="008A0CE1">
      <w:pPr>
        <w:pStyle w:val="NoSpacing"/>
        <w:rPr>
          <w:rFonts w:ascii="Calibri" w:hAnsi="Calibri" w:cs="Arial"/>
          <w:b/>
        </w:rPr>
      </w:pPr>
    </w:p>
    <w:p w14:paraId="6A1946A5" w14:textId="77777777" w:rsidR="008A0CE1" w:rsidRPr="008E2900" w:rsidRDefault="008A0CE1" w:rsidP="008A0CE1">
      <w:pPr>
        <w:pStyle w:val="NoSpacing"/>
        <w:rPr>
          <w:rFonts w:ascii="Calibri" w:hAnsi="Calibri" w:cs="Arial"/>
          <w:b/>
        </w:rPr>
      </w:pPr>
      <w:r w:rsidRPr="6D93DA99">
        <w:rPr>
          <w:rFonts w:ascii="Calibri" w:hAnsi="Calibri" w:cs="Arial"/>
          <w:b/>
          <w:bCs/>
        </w:rPr>
        <w:t>Award Recognition</w:t>
      </w:r>
    </w:p>
    <w:p w14:paraId="343478B2" w14:textId="1C9AD1AA" w:rsidR="2582935F" w:rsidRDefault="2582935F" w:rsidP="6D93DA99">
      <w:pPr>
        <w:widowControl w:val="0"/>
        <w:numPr>
          <w:ilvl w:val="0"/>
          <w:numId w:val="5"/>
        </w:numPr>
        <w:spacing w:line="241" w:lineRule="auto"/>
        <w:ind w:left="720" w:right="125" w:hanging="260"/>
        <w:rPr>
          <w:rFonts w:ascii="Calibri" w:eastAsia="Calibri" w:hAnsi="Calibri" w:cs="Calibri"/>
        </w:rPr>
      </w:pPr>
      <w:r w:rsidRPr="6D93DA99">
        <w:rPr>
          <w:rFonts w:ascii="Calibri" w:eastAsia="Calibri" w:hAnsi="Calibri" w:cs="Calibri"/>
          <w:color w:val="000000" w:themeColor="text1"/>
        </w:rPr>
        <w:t>A certificate of recognition will be sent to the submitter together with a congratulatory letter from the President of the Academy. The affiliate is responsible for distributing the certificate and letter.</w:t>
      </w:r>
    </w:p>
    <w:p w14:paraId="3E9EAB02" w14:textId="77777777" w:rsidR="008A0CE1" w:rsidRPr="008E2900" w:rsidRDefault="008A0CE1" w:rsidP="008A0C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E2900">
        <w:rPr>
          <w:rFonts w:ascii="Calibri" w:hAnsi="Calibri"/>
        </w:rPr>
        <w:t>Recipients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attending 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Food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&amp;</w:t>
      </w:r>
      <w:r w:rsidR="00EA79C9">
        <w:rPr>
          <w:rFonts w:ascii="Calibri" w:hAnsi="Calibri"/>
        </w:rPr>
        <w:t xml:space="preserve"> </w:t>
      </w:r>
      <w:r w:rsidRPr="008E2900">
        <w:rPr>
          <w:rFonts w:ascii="Calibri" w:hAnsi="Calibri"/>
        </w:rPr>
        <w:t>Nutrition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Conference</w:t>
      </w:r>
      <w:r w:rsidRPr="008E2900">
        <w:rPr>
          <w:rFonts w:ascii="Calibri" w:hAnsi="Calibri"/>
          <w:spacing w:val="-10"/>
        </w:rPr>
        <w:t xml:space="preserve"> &amp; </w:t>
      </w:r>
      <w:proofErr w:type="spellStart"/>
      <w:r w:rsidRPr="008E2900">
        <w:rPr>
          <w:rFonts w:ascii="Calibri" w:hAnsi="Calibri"/>
          <w:spacing w:val="-10"/>
        </w:rPr>
        <w:t>Expo</w:t>
      </w:r>
      <w:r w:rsidRPr="008E2900">
        <w:rPr>
          <w:rFonts w:ascii="Calibri" w:hAnsi="Calibri"/>
          <w:spacing w:val="-10"/>
          <w:vertAlign w:val="superscript"/>
        </w:rPr>
        <w:t>TM</w:t>
      </w:r>
      <w:proofErr w:type="spellEnd"/>
      <w:r w:rsidRPr="008E2900">
        <w:rPr>
          <w:rFonts w:ascii="Calibri" w:hAnsi="Calibri"/>
          <w:spacing w:val="-10"/>
        </w:rPr>
        <w:t xml:space="preserve"> </w:t>
      </w:r>
      <w:r w:rsidRPr="008E2900">
        <w:rPr>
          <w:rFonts w:ascii="Calibri" w:hAnsi="Calibri"/>
        </w:rPr>
        <w:t>(FNCE®) the following fall may pick up a ribbon for their badge at the ribbon booth near registration.</w:t>
      </w:r>
    </w:p>
    <w:p w14:paraId="4387FA74" w14:textId="5B495924" w:rsidR="00CD1733" w:rsidRPr="00CD1733" w:rsidRDefault="00CD1733" w:rsidP="008A0CE1">
      <w:pPr>
        <w:pStyle w:val="NoSpacing"/>
        <w:numPr>
          <w:ilvl w:val="0"/>
          <w:numId w:val="5"/>
        </w:numPr>
        <w:ind w:left="720" w:hanging="260"/>
        <w:rPr>
          <w:rFonts w:ascii="Calibri" w:hAnsi="Calibri" w:cs="Arial"/>
        </w:rPr>
      </w:pPr>
      <w:r w:rsidRPr="00CD1733">
        <w:rPr>
          <w:rFonts w:ascii="Calibri" w:eastAsia="Batang" w:hAnsi="Calibri"/>
          <w:lang w:eastAsia="ko-KR"/>
        </w:rPr>
        <w:t xml:space="preserve">The list of recipients for the year will be </w:t>
      </w:r>
      <w:hyperlink r:id="rId12" w:history="1">
        <w:r w:rsidRPr="00047053">
          <w:rPr>
            <w:rStyle w:val="Hyperlink"/>
            <w:rFonts w:ascii="Calibri" w:eastAsia="Batang" w:hAnsi="Calibri"/>
            <w:lang w:eastAsia="ko-KR"/>
          </w:rPr>
          <w:t>published on the Academy website</w:t>
        </w:r>
      </w:hyperlink>
      <w:r w:rsidRPr="00CD1733">
        <w:rPr>
          <w:rFonts w:ascii="Calibri" w:eastAsia="Batang" w:hAnsi="Calibri"/>
          <w:lang w:eastAsia="ko-KR"/>
        </w:rPr>
        <w:t xml:space="preserve">. </w:t>
      </w:r>
    </w:p>
    <w:p w14:paraId="434A20EA" w14:textId="53A6DD63" w:rsidR="008A0CE1" w:rsidRPr="008E2900" w:rsidRDefault="008A0CE1" w:rsidP="008A0CE1">
      <w:pPr>
        <w:pStyle w:val="NoSpacing"/>
        <w:numPr>
          <w:ilvl w:val="0"/>
          <w:numId w:val="5"/>
        </w:numPr>
        <w:ind w:left="720" w:hanging="260"/>
        <w:rPr>
          <w:rFonts w:ascii="Calibri" w:hAnsi="Calibri" w:cs="Arial"/>
        </w:rPr>
      </w:pPr>
      <w:r w:rsidRPr="6D93DA99">
        <w:rPr>
          <w:rFonts w:ascii="Calibri" w:hAnsi="Calibri" w:cs="Arial"/>
        </w:rPr>
        <w:t>State associations may wish to recognize awardees from their states at state meetings or in state publications.</w:t>
      </w:r>
    </w:p>
    <w:p w14:paraId="0DDD78CB" w14:textId="4E542A97" w:rsidR="008A0CE1" w:rsidRPr="008E2900" w:rsidRDefault="008A0CE1" w:rsidP="008A0C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E2900">
        <w:rPr>
          <w:rFonts w:ascii="Calibri" w:hAnsi="Calibri"/>
        </w:rPr>
        <w:t>Publicity</w:t>
      </w:r>
      <w:r w:rsidRPr="008E2900">
        <w:rPr>
          <w:rFonts w:ascii="Calibri" w:hAnsi="Calibri"/>
          <w:spacing w:val="-6"/>
        </w:rPr>
        <w:t xml:space="preserve"> </w:t>
      </w:r>
      <w:r w:rsidRPr="008E2900">
        <w:rPr>
          <w:rFonts w:ascii="Calibri" w:hAnsi="Calibri"/>
        </w:rPr>
        <w:t>for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affiliate recipients</w:t>
      </w:r>
      <w:r w:rsidRPr="008E2900">
        <w:rPr>
          <w:rFonts w:ascii="Calibri" w:hAnsi="Calibri"/>
          <w:spacing w:val="-9"/>
        </w:rPr>
        <w:t xml:space="preserve"> </w:t>
      </w:r>
      <w:r w:rsidRPr="008E2900">
        <w:rPr>
          <w:rFonts w:ascii="Calibri" w:hAnsi="Calibri"/>
        </w:rPr>
        <w:t>should</w:t>
      </w:r>
      <w:r w:rsidRPr="008E2900">
        <w:rPr>
          <w:rFonts w:ascii="Calibri" w:hAnsi="Calibri"/>
          <w:spacing w:val="-6"/>
        </w:rPr>
        <w:t xml:space="preserve"> </w:t>
      </w:r>
      <w:r w:rsidRPr="008E2900">
        <w:rPr>
          <w:rFonts w:ascii="Calibri" w:hAnsi="Calibri"/>
        </w:rPr>
        <w:t>be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handled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by the</w:t>
      </w:r>
      <w:r w:rsidRPr="008E2900">
        <w:rPr>
          <w:rFonts w:ascii="Calibri" w:hAnsi="Calibri"/>
          <w:spacing w:val="-3"/>
        </w:rPr>
        <w:t xml:space="preserve"> </w:t>
      </w:r>
      <w:r w:rsidRPr="008E2900">
        <w:rPr>
          <w:rFonts w:ascii="Calibri" w:hAnsi="Calibri"/>
        </w:rPr>
        <w:t>affiliate or</w:t>
      </w:r>
      <w:r w:rsidRPr="008E2900">
        <w:rPr>
          <w:rFonts w:ascii="Calibri" w:hAnsi="Calibri"/>
          <w:spacing w:val="-2"/>
        </w:rPr>
        <w:t xml:space="preserve"> </w:t>
      </w:r>
      <w:r w:rsidRPr="008E2900">
        <w:rPr>
          <w:rFonts w:ascii="Calibri" w:hAnsi="Calibri"/>
        </w:rPr>
        <w:t>district</w:t>
      </w:r>
      <w:r w:rsidR="44EB0306" w:rsidRPr="008E2900">
        <w:rPr>
          <w:rFonts w:ascii="Calibri" w:hAnsi="Calibri"/>
        </w:rPr>
        <w:t>/region</w:t>
      </w:r>
      <w:r w:rsidRPr="008E2900">
        <w:rPr>
          <w:rFonts w:ascii="Calibri" w:hAnsi="Calibri"/>
          <w:spacing w:val="-6"/>
        </w:rPr>
        <w:t xml:space="preserve"> </w:t>
      </w:r>
      <w:r w:rsidRPr="008E2900">
        <w:rPr>
          <w:rFonts w:ascii="Calibri" w:hAnsi="Calibri"/>
        </w:rPr>
        <w:t>public</w:t>
      </w:r>
      <w:r w:rsidRPr="008E2900">
        <w:rPr>
          <w:rFonts w:ascii="Calibri" w:hAnsi="Calibri"/>
          <w:spacing w:val="-5"/>
        </w:rPr>
        <w:t xml:space="preserve"> </w:t>
      </w:r>
      <w:r w:rsidRPr="008E2900">
        <w:rPr>
          <w:rFonts w:ascii="Calibri" w:hAnsi="Calibri"/>
        </w:rPr>
        <w:t>relations</w:t>
      </w:r>
      <w:r w:rsidRPr="008E2900">
        <w:rPr>
          <w:rFonts w:ascii="Calibri" w:hAnsi="Calibri"/>
          <w:spacing w:val="-8"/>
        </w:rPr>
        <w:t xml:space="preserve"> </w:t>
      </w:r>
      <w:r w:rsidRPr="008E2900">
        <w:rPr>
          <w:rFonts w:ascii="Calibri" w:hAnsi="Calibri"/>
        </w:rPr>
        <w:t>chair.</w:t>
      </w:r>
    </w:p>
    <w:p w14:paraId="046FB7AD" w14:textId="77777777" w:rsidR="00832558" w:rsidRDefault="00832558" w:rsidP="00D57623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Myriad Pro" w:hAnsi="Myriad Pro" w:hint="eastAsia"/>
          <w:sz w:val="22"/>
          <w:szCs w:val="22"/>
        </w:rPr>
      </w:pPr>
    </w:p>
    <w:p w14:paraId="4CE6169A" w14:textId="77777777" w:rsidR="0037410F" w:rsidRDefault="0037410F" w:rsidP="00D57623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Calibri" w:hAnsi="Calibri"/>
        </w:rPr>
      </w:pPr>
    </w:p>
    <w:p w14:paraId="31FDF8F9" w14:textId="77777777" w:rsidR="005F62A0" w:rsidRPr="00D300E5" w:rsidRDefault="005F62A0" w:rsidP="005F62A0">
      <w:pPr>
        <w:widowControl w:val="0"/>
        <w:autoSpaceDE w:val="0"/>
        <w:autoSpaceDN w:val="0"/>
        <w:adjustRightInd w:val="0"/>
        <w:spacing w:line="241" w:lineRule="auto"/>
        <w:ind w:left="720" w:right="125" w:hanging="360"/>
        <w:rPr>
          <w:rFonts w:ascii="Calibri" w:hAnsi="Calibri"/>
        </w:rPr>
      </w:pPr>
      <w:r>
        <w:rPr>
          <w:rFonts w:ascii="Calibri" w:hAnsi="Calibri"/>
        </w:rPr>
        <w:t xml:space="preserve">Please direct any questions to </w:t>
      </w:r>
      <w:hyperlink r:id="rId13" w:history="1">
        <w:r w:rsidR="007F687E" w:rsidRPr="00AE3B1C">
          <w:rPr>
            <w:rStyle w:val="Hyperlink"/>
            <w:rFonts w:ascii="Calibri" w:hAnsi="Calibri"/>
          </w:rPr>
          <w:t>affiliateawards@eatright.org</w:t>
        </w:r>
      </w:hyperlink>
      <w:r>
        <w:rPr>
          <w:rFonts w:ascii="Calibri" w:hAnsi="Calibri"/>
        </w:rPr>
        <w:t xml:space="preserve">. </w:t>
      </w:r>
    </w:p>
    <w:p w14:paraId="774538ED" w14:textId="77777777" w:rsidR="0037410F" w:rsidRPr="00D57623" w:rsidRDefault="0037410F" w:rsidP="00A15482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Myriad Pro" w:hAnsi="Myriad Pro" w:hint="eastAsia"/>
          <w:sz w:val="22"/>
          <w:szCs w:val="22"/>
        </w:rPr>
      </w:pPr>
    </w:p>
    <w:sectPr w:rsidR="0037410F" w:rsidRPr="00D57623" w:rsidSect="008A0CE1">
      <w:headerReference w:type="default" r:id="rId14"/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BCD1" w14:textId="77777777" w:rsidR="003E3965" w:rsidRDefault="003E3965">
      <w:r>
        <w:separator/>
      </w:r>
    </w:p>
  </w:endnote>
  <w:endnote w:type="continuationSeparator" w:id="0">
    <w:p w14:paraId="114184C4" w14:textId="77777777" w:rsidR="003E3965" w:rsidRDefault="003E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1FCD" w14:textId="77777777" w:rsidR="003E3965" w:rsidRDefault="003E3965">
      <w:r>
        <w:separator/>
      </w:r>
    </w:p>
  </w:footnote>
  <w:footnote w:type="continuationSeparator" w:id="0">
    <w:p w14:paraId="2724DFE7" w14:textId="77777777" w:rsidR="003E3965" w:rsidRDefault="003E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8E0B" w14:textId="77777777" w:rsidR="00832558" w:rsidRPr="00631511" w:rsidRDefault="00832558" w:rsidP="001060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F7E"/>
    <w:multiLevelType w:val="hybridMultilevel"/>
    <w:tmpl w:val="0D92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52A8"/>
    <w:multiLevelType w:val="hybridMultilevel"/>
    <w:tmpl w:val="676E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3EFD"/>
    <w:multiLevelType w:val="hybridMultilevel"/>
    <w:tmpl w:val="7EE0DD5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88C596F"/>
    <w:multiLevelType w:val="hybridMultilevel"/>
    <w:tmpl w:val="83F495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3716C75"/>
    <w:multiLevelType w:val="hybridMultilevel"/>
    <w:tmpl w:val="33884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56938"/>
    <w:multiLevelType w:val="hybridMultilevel"/>
    <w:tmpl w:val="AE52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12443"/>
    <w:multiLevelType w:val="hybridMultilevel"/>
    <w:tmpl w:val="8EA0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03D6E"/>
    <w:multiLevelType w:val="hybridMultilevel"/>
    <w:tmpl w:val="BCF81C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B86149"/>
    <w:multiLevelType w:val="hybridMultilevel"/>
    <w:tmpl w:val="F2DA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 w16cid:durableId="6169576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259993">
    <w:abstractNumId w:val="8"/>
  </w:num>
  <w:num w:numId="3" w16cid:durableId="1217202749">
    <w:abstractNumId w:val="1"/>
  </w:num>
  <w:num w:numId="4" w16cid:durableId="1741174656">
    <w:abstractNumId w:val="3"/>
  </w:num>
  <w:num w:numId="5" w16cid:durableId="1081023468">
    <w:abstractNumId w:val="2"/>
  </w:num>
  <w:num w:numId="6" w16cid:durableId="889076096">
    <w:abstractNumId w:val="0"/>
  </w:num>
  <w:num w:numId="7" w16cid:durableId="469253491">
    <w:abstractNumId w:val="7"/>
  </w:num>
  <w:num w:numId="8" w16cid:durableId="2088189764">
    <w:abstractNumId w:val="6"/>
  </w:num>
  <w:num w:numId="9" w16cid:durableId="1340503294">
    <w:abstractNumId w:val="4"/>
  </w:num>
  <w:num w:numId="10" w16cid:durableId="735510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8C"/>
    <w:rsid w:val="000003AF"/>
    <w:rsid w:val="00000621"/>
    <w:rsid w:val="000017E3"/>
    <w:rsid w:val="00001C67"/>
    <w:rsid w:val="00001F17"/>
    <w:rsid w:val="00005CA7"/>
    <w:rsid w:val="00006147"/>
    <w:rsid w:val="00006178"/>
    <w:rsid w:val="000064A0"/>
    <w:rsid w:val="00006E45"/>
    <w:rsid w:val="0000712C"/>
    <w:rsid w:val="00007AC7"/>
    <w:rsid w:val="00010FDD"/>
    <w:rsid w:val="00013363"/>
    <w:rsid w:val="000150C7"/>
    <w:rsid w:val="000154C7"/>
    <w:rsid w:val="00015F39"/>
    <w:rsid w:val="000160F5"/>
    <w:rsid w:val="00017142"/>
    <w:rsid w:val="00020913"/>
    <w:rsid w:val="00021A28"/>
    <w:rsid w:val="0002262B"/>
    <w:rsid w:val="00022BA5"/>
    <w:rsid w:val="00023601"/>
    <w:rsid w:val="00023EF1"/>
    <w:rsid w:val="00024274"/>
    <w:rsid w:val="0002453D"/>
    <w:rsid w:val="00025465"/>
    <w:rsid w:val="00026794"/>
    <w:rsid w:val="0003174C"/>
    <w:rsid w:val="000320C2"/>
    <w:rsid w:val="00032586"/>
    <w:rsid w:val="000329F3"/>
    <w:rsid w:val="00032BC7"/>
    <w:rsid w:val="00032D47"/>
    <w:rsid w:val="00033C25"/>
    <w:rsid w:val="00034961"/>
    <w:rsid w:val="00034A90"/>
    <w:rsid w:val="000358A9"/>
    <w:rsid w:val="00037178"/>
    <w:rsid w:val="00040231"/>
    <w:rsid w:val="00040381"/>
    <w:rsid w:val="00042269"/>
    <w:rsid w:val="000425AD"/>
    <w:rsid w:val="0004261A"/>
    <w:rsid w:val="00043148"/>
    <w:rsid w:val="00043B14"/>
    <w:rsid w:val="0004405C"/>
    <w:rsid w:val="00044E7C"/>
    <w:rsid w:val="00044EB0"/>
    <w:rsid w:val="0004594F"/>
    <w:rsid w:val="00047053"/>
    <w:rsid w:val="00050D01"/>
    <w:rsid w:val="00054A93"/>
    <w:rsid w:val="00054FC8"/>
    <w:rsid w:val="00056534"/>
    <w:rsid w:val="00056C80"/>
    <w:rsid w:val="00057729"/>
    <w:rsid w:val="000606E0"/>
    <w:rsid w:val="00060E10"/>
    <w:rsid w:val="00061341"/>
    <w:rsid w:val="000634AF"/>
    <w:rsid w:val="0006553F"/>
    <w:rsid w:val="000659E7"/>
    <w:rsid w:val="000670AA"/>
    <w:rsid w:val="000674B7"/>
    <w:rsid w:val="00070E5E"/>
    <w:rsid w:val="00071094"/>
    <w:rsid w:val="00071680"/>
    <w:rsid w:val="00071FB2"/>
    <w:rsid w:val="00071FF1"/>
    <w:rsid w:val="000723AF"/>
    <w:rsid w:val="0007266F"/>
    <w:rsid w:val="00072DA7"/>
    <w:rsid w:val="00073B76"/>
    <w:rsid w:val="00073E40"/>
    <w:rsid w:val="000755C3"/>
    <w:rsid w:val="000808F3"/>
    <w:rsid w:val="00080E57"/>
    <w:rsid w:val="0008102C"/>
    <w:rsid w:val="00083E2C"/>
    <w:rsid w:val="00083FFA"/>
    <w:rsid w:val="0008465D"/>
    <w:rsid w:val="00084DAF"/>
    <w:rsid w:val="0008519A"/>
    <w:rsid w:val="00086AE6"/>
    <w:rsid w:val="00087279"/>
    <w:rsid w:val="00087A0C"/>
    <w:rsid w:val="00091178"/>
    <w:rsid w:val="0009229F"/>
    <w:rsid w:val="000925E8"/>
    <w:rsid w:val="000926B7"/>
    <w:rsid w:val="00092B0E"/>
    <w:rsid w:val="00092C9B"/>
    <w:rsid w:val="000938BA"/>
    <w:rsid w:val="00094256"/>
    <w:rsid w:val="000945BE"/>
    <w:rsid w:val="000949EB"/>
    <w:rsid w:val="00094AC0"/>
    <w:rsid w:val="00096369"/>
    <w:rsid w:val="0009782B"/>
    <w:rsid w:val="000A01AC"/>
    <w:rsid w:val="000A071A"/>
    <w:rsid w:val="000A29CD"/>
    <w:rsid w:val="000A3BDA"/>
    <w:rsid w:val="000A537F"/>
    <w:rsid w:val="000B07CA"/>
    <w:rsid w:val="000B3C9D"/>
    <w:rsid w:val="000C347A"/>
    <w:rsid w:val="000C3A3E"/>
    <w:rsid w:val="000C4B4C"/>
    <w:rsid w:val="000C56E0"/>
    <w:rsid w:val="000C5F4C"/>
    <w:rsid w:val="000C7AF7"/>
    <w:rsid w:val="000D0CE7"/>
    <w:rsid w:val="000D2395"/>
    <w:rsid w:val="000D272E"/>
    <w:rsid w:val="000D4BAA"/>
    <w:rsid w:val="000D64E3"/>
    <w:rsid w:val="000D68CB"/>
    <w:rsid w:val="000D699F"/>
    <w:rsid w:val="000E14B4"/>
    <w:rsid w:val="000E219E"/>
    <w:rsid w:val="000E2AB7"/>
    <w:rsid w:val="000E3ABB"/>
    <w:rsid w:val="000E4D2E"/>
    <w:rsid w:val="000E609E"/>
    <w:rsid w:val="000E64D5"/>
    <w:rsid w:val="000E6776"/>
    <w:rsid w:val="000E6AC1"/>
    <w:rsid w:val="000E7674"/>
    <w:rsid w:val="000F2321"/>
    <w:rsid w:val="000F25F1"/>
    <w:rsid w:val="000F2872"/>
    <w:rsid w:val="000F4023"/>
    <w:rsid w:val="0010054C"/>
    <w:rsid w:val="001012B8"/>
    <w:rsid w:val="0010140B"/>
    <w:rsid w:val="00101E81"/>
    <w:rsid w:val="001031CC"/>
    <w:rsid w:val="001039CB"/>
    <w:rsid w:val="00104E40"/>
    <w:rsid w:val="00106031"/>
    <w:rsid w:val="0010641C"/>
    <w:rsid w:val="00107967"/>
    <w:rsid w:val="00112785"/>
    <w:rsid w:val="001140F6"/>
    <w:rsid w:val="0011435D"/>
    <w:rsid w:val="001145CB"/>
    <w:rsid w:val="00114A19"/>
    <w:rsid w:val="00115D47"/>
    <w:rsid w:val="001175AD"/>
    <w:rsid w:val="00117819"/>
    <w:rsid w:val="00117E48"/>
    <w:rsid w:val="00122CED"/>
    <w:rsid w:val="00122D17"/>
    <w:rsid w:val="001234B0"/>
    <w:rsid w:val="00123F09"/>
    <w:rsid w:val="00125C23"/>
    <w:rsid w:val="00126A7B"/>
    <w:rsid w:val="001270AE"/>
    <w:rsid w:val="00132BF1"/>
    <w:rsid w:val="00134110"/>
    <w:rsid w:val="00134AD8"/>
    <w:rsid w:val="00134C3E"/>
    <w:rsid w:val="00134CEF"/>
    <w:rsid w:val="00134F4D"/>
    <w:rsid w:val="00135860"/>
    <w:rsid w:val="00135F07"/>
    <w:rsid w:val="00136144"/>
    <w:rsid w:val="0013623E"/>
    <w:rsid w:val="00137034"/>
    <w:rsid w:val="00137A8C"/>
    <w:rsid w:val="00140D13"/>
    <w:rsid w:val="00140EB1"/>
    <w:rsid w:val="00141E08"/>
    <w:rsid w:val="00145E41"/>
    <w:rsid w:val="00146E06"/>
    <w:rsid w:val="0014798D"/>
    <w:rsid w:val="0015012C"/>
    <w:rsid w:val="00150182"/>
    <w:rsid w:val="00150357"/>
    <w:rsid w:val="00150690"/>
    <w:rsid w:val="0015087E"/>
    <w:rsid w:val="001511D6"/>
    <w:rsid w:val="0015323B"/>
    <w:rsid w:val="00153535"/>
    <w:rsid w:val="00153623"/>
    <w:rsid w:val="00153BA4"/>
    <w:rsid w:val="00153BC0"/>
    <w:rsid w:val="00153C62"/>
    <w:rsid w:val="001540EB"/>
    <w:rsid w:val="00154630"/>
    <w:rsid w:val="00154E56"/>
    <w:rsid w:val="00154EA2"/>
    <w:rsid w:val="00157460"/>
    <w:rsid w:val="00157515"/>
    <w:rsid w:val="0015788D"/>
    <w:rsid w:val="001618F3"/>
    <w:rsid w:val="00161928"/>
    <w:rsid w:val="001649EA"/>
    <w:rsid w:val="0016751A"/>
    <w:rsid w:val="001679FF"/>
    <w:rsid w:val="00167F53"/>
    <w:rsid w:val="001702E3"/>
    <w:rsid w:val="00170A9D"/>
    <w:rsid w:val="00170C9E"/>
    <w:rsid w:val="00170E0F"/>
    <w:rsid w:val="00172A8D"/>
    <w:rsid w:val="00172E1A"/>
    <w:rsid w:val="00173E8B"/>
    <w:rsid w:val="001740FE"/>
    <w:rsid w:val="00175E55"/>
    <w:rsid w:val="001772D8"/>
    <w:rsid w:val="0017736C"/>
    <w:rsid w:val="00180CBC"/>
    <w:rsid w:val="00180FD4"/>
    <w:rsid w:val="001812A9"/>
    <w:rsid w:val="001813CF"/>
    <w:rsid w:val="0018193A"/>
    <w:rsid w:val="00182181"/>
    <w:rsid w:val="001822A2"/>
    <w:rsid w:val="00182B8A"/>
    <w:rsid w:val="00182C27"/>
    <w:rsid w:val="0018432A"/>
    <w:rsid w:val="00184565"/>
    <w:rsid w:val="00184944"/>
    <w:rsid w:val="0018575A"/>
    <w:rsid w:val="00187D05"/>
    <w:rsid w:val="00191184"/>
    <w:rsid w:val="00192C12"/>
    <w:rsid w:val="0019312E"/>
    <w:rsid w:val="00194762"/>
    <w:rsid w:val="00195566"/>
    <w:rsid w:val="00195B42"/>
    <w:rsid w:val="00196256"/>
    <w:rsid w:val="00196FE8"/>
    <w:rsid w:val="00197421"/>
    <w:rsid w:val="001A172A"/>
    <w:rsid w:val="001A19B4"/>
    <w:rsid w:val="001A2423"/>
    <w:rsid w:val="001A250B"/>
    <w:rsid w:val="001A6D6A"/>
    <w:rsid w:val="001B032E"/>
    <w:rsid w:val="001B0576"/>
    <w:rsid w:val="001B0778"/>
    <w:rsid w:val="001B17ED"/>
    <w:rsid w:val="001B1ED8"/>
    <w:rsid w:val="001B2147"/>
    <w:rsid w:val="001B21A2"/>
    <w:rsid w:val="001B53B0"/>
    <w:rsid w:val="001B639F"/>
    <w:rsid w:val="001B6C17"/>
    <w:rsid w:val="001B6FC4"/>
    <w:rsid w:val="001B7C3D"/>
    <w:rsid w:val="001C040A"/>
    <w:rsid w:val="001C080A"/>
    <w:rsid w:val="001C19FB"/>
    <w:rsid w:val="001C234A"/>
    <w:rsid w:val="001C289F"/>
    <w:rsid w:val="001C3606"/>
    <w:rsid w:val="001C4C6A"/>
    <w:rsid w:val="001C5119"/>
    <w:rsid w:val="001C5534"/>
    <w:rsid w:val="001C5792"/>
    <w:rsid w:val="001C6670"/>
    <w:rsid w:val="001D03B5"/>
    <w:rsid w:val="001D1E2A"/>
    <w:rsid w:val="001D32E0"/>
    <w:rsid w:val="001D3689"/>
    <w:rsid w:val="001D5186"/>
    <w:rsid w:val="001D5470"/>
    <w:rsid w:val="001D7B28"/>
    <w:rsid w:val="001E0D4F"/>
    <w:rsid w:val="001E0FD6"/>
    <w:rsid w:val="001E252A"/>
    <w:rsid w:val="001E2704"/>
    <w:rsid w:val="001E2753"/>
    <w:rsid w:val="001E2A25"/>
    <w:rsid w:val="001E3063"/>
    <w:rsid w:val="001E4ABF"/>
    <w:rsid w:val="001E5C6B"/>
    <w:rsid w:val="001E63FE"/>
    <w:rsid w:val="001E76DC"/>
    <w:rsid w:val="001E79A4"/>
    <w:rsid w:val="001E7F7C"/>
    <w:rsid w:val="001F0D98"/>
    <w:rsid w:val="001F1B7E"/>
    <w:rsid w:val="001F1CA8"/>
    <w:rsid w:val="001F225D"/>
    <w:rsid w:val="001F4E71"/>
    <w:rsid w:val="001F5765"/>
    <w:rsid w:val="001F65ED"/>
    <w:rsid w:val="001F6BA7"/>
    <w:rsid w:val="001F7E9C"/>
    <w:rsid w:val="00200446"/>
    <w:rsid w:val="00202839"/>
    <w:rsid w:val="00203988"/>
    <w:rsid w:val="002051D6"/>
    <w:rsid w:val="002065D8"/>
    <w:rsid w:val="002100AE"/>
    <w:rsid w:val="00210C81"/>
    <w:rsid w:val="00211698"/>
    <w:rsid w:val="00216757"/>
    <w:rsid w:val="00216767"/>
    <w:rsid w:val="00217613"/>
    <w:rsid w:val="00220B3E"/>
    <w:rsid w:val="00220D5C"/>
    <w:rsid w:val="00221020"/>
    <w:rsid w:val="0022127F"/>
    <w:rsid w:val="00222F65"/>
    <w:rsid w:val="0022303F"/>
    <w:rsid w:val="00224A7B"/>
    <w:rsid w:val="00224A9B"/>
    <w:rsid w:val="00226342"/>
    <w:rsid w:val="00226728"/>
    <w:rsid w:val="002275B6"/>
    <w:rsid w:val="0023024E"/>
    <w:rsid w:val="002321DD"/>
    <w:rsid w:val="00232CD6"/>
    <w:rsid w:val="00234D33"/>
    <w:rsid w:val="00234FE6"/>
    <w:rsid w:val="002355C1"/>
    <w:rsid w:val="0023580D"/>
    <w:rsid w:val="00235EC5"/>
    <w:rsid w:val="00236835"/>
    <w:rsid w:val="00236B4E"/>
    <w:rsid w:val="002373E1"/>
    <w:rsid w:val="00237F89"/>
    <w:rsid w:val="00240333"/>
    <w:rsid w:val="00241D41"/>
    <w:rsid w:val="00242102"/>
    <w:rsid w:val="0024355F"/>
    <w:rsid w:val="002436A9"/>
    <w:rsid w:val="00243C89"/>
    <w:rsid w:val="0024418E"/>
    <w:rsid w:val="002474CD"/>
    <w:rsid w:val="00252AB4"/>
    <w:rsid w:val="00252BEF"/>
    <w:rsid w:val="00255112"/>
    <w:rsid w:val="0025647C"/>
    <w:rsid w:val="00257B14"/>
    <w:rsid w:val="0026025A"/>
    <w:rsid w:val="00264566"/>
    <w:rsid w:val="002662A7"/>
    <w:rsid w:val="00266B1B"/>
    <w:rsid w:val="0026744B"/>
    <w:rsid w:val="00267D43"/>
    <w:rsid w:val="002706F6"/>
    <w:rsid w:val="00273638"/>
    <w:rsid w:val="00273B50"/>
    <w:rsid w:val="002747C6"/>
    <w:rsid w:val="0027559D"/>
    <w:rsid w:val="00277571"/>
    <w:rsid w:val="00277C32"/>
    <w:rsid w:val="0028080C"/>
    <w:rsid w:val="00280DFE"/>
    <w:rsid w:val="002812D7"/>
    <w:rsid w:val="00281505"/>
    <w:rsid w:val="00283453"/>
    <w:rsid w:val="00283BA9"/>
    <w:rsid w:val="0028461A"/>
    <w:rsid w:val="0028532C"/>
    <w:rsid w:val="00285C33"/>
    <w:rsid w:val="0029172A"/>
    <w:rsid w:val="00291D1B"/>
    <w:rsid w:val="00291E17"/>
    <w:rsid w:val="00292643"/>
    <w:rsid w:val="002942DB"/>
    <w:rsid w:val="002946A6"/>
    <w:rsid w:val="002947F9"/>
    <w:rsid w:val="00294E5A"/>
    <w:rsid w:val="00297581"/>
    <w:rsid w:val="002A0669"/>
    <w:rsid w:val="002A0CA5"/>
    <w:rsid w:val="002A1084"/>
    <w:rsid w:val="002A2D82"/>
    <w:rsid w:val="002A58DB"/>
    <w:rsid w:val="002A7FF7"/>
    <w:rsid w:val="002B1A8B"/>
    <w:rsid w:val="002B3928"/>
    <w:rsid w:val="002B4332"/>
    <w:rsid w:val="002B6211"/>
    <w:rsid w:val="002B6412"/>
    <w:rsid w:val="002B69DD"/>
    <w:rsid w:val="002B6A42"/>
    <w:rsid w:val="002B725F"/>
    <w:rsid w:val="002C04EF"/>
    <w:rsid w:val="002C4AE1"/>
    <w:rsid w:val="002C62E2"/>
    <w:rsid w:val="002C639B"/>
    <w:rsid w:val="002C6F5D"/>
    <w:rsid w:val="002D0A75"/>
    <w:rsid w:val="002D1CBD"/>
    <w:rsid w:val="002D21B5"/>
    <w:rsid w:val="002D2C64"/>
    <w:rsid w:val="002D33DA"/>
    <w:rsid w:val="002D3ADB"/>
    <w:rsid w:val="002D4449"/>
    <w:rsid w:val="002D4A7B"/>
    <w:rsid w:val="002D5058"/>
    <w:rsid w:val="002D5373"/>
    <w:rsid w:val="002D648B"/>
    <w:rsid w:val="002D6933"/>
    <w:rsid w:val="002D705A"/>
    <w:rsid w:val="002E08C7"/>
    <w:rsid w:val="002E118C"/>
    <w:rsid w:val="002E489F"/>
    <w:rsid w:val="002E4E60"/>
    <w:rsid w:val="002E4F52"/>
    <w:rsid w:val="002E5573"/>
    <w:rsid w:val="002E7A77"/>
    <w:rsid w:val="002E7D77"/>
    <w:rsid w:val="002F24CE"/>
    <w:rsid w:val="002F3019"/>
    <w:rsid w:val="002F308D"/>
    <w:rsid w:val="002F370B"/>
    <w:rsid w:val="002F3F3C"/>
    <w:rsid w:val="002F50E2"/>
    <w:rsid w:val="002F5D62"/>
    <w:rsid w:val="002F5F9D"/>
    <w:rsid w:val="002F7F07"/>
    <w:rsid w:val="002F7FE1"/>
    <w:rsid w:val="003015F0"/>
    <w:rsid w:val="003016D6"/>
    <w:rsid w:val="00302388"/>
    <w:rsid w:val="003024DD"/>
    <w:rsid w:val="003037E4"/>
    <w:rsid w:val="00303938"/>
    <w:rsid w:val="00303CE8"/>
    <w:rsid w:val="00303F8B"/>
    <w:rsid w:val="00304420"/>
    <w:rsid w:val="00304D4A"/>
    <w:rsid w:val="0030502B"/>
    <w:rsid w:val="00305691"/>
    <w:rsid w:val="00305764"/>
    <w:rsid w:val="003058E8"/>
    <w:rsid w:val="00307171"/>
    <w:rsid w:val="00307A4C"/>
    <w:rsid w:val="00310E13"/>
    <w:rsid w:val="003116A8"/>
    <w:rsid w:val="00312D8C"/>
    <w:rsid w:val="00312ECC"/>
    <w:rsid w:val="00320E3E"/>
    <w:rsid w:val="00321802"/>
    <w:rsid w:val="003224DA"/>
    <w:rsid w:val="003225F7"/>
    <w:rsid w:val="00322F6C"/>
    <w:rsid w:val="003278D0"/>
    <w:rsid w:val="003279B6"/>
    <w:rsid w:val="00327DB1"/>
    <w:rsid w:val="00330B83"/>
    <w:rsid w:val="00331450"/>
    <w:rsid w:val="00331458"/>
    <w:rsid w:val="00332427"/>
    <w:rsid w:val="00334083"/>
    <w:rsid w:val="00334E4B"/>
    <w:rsid w:val="00335A03"/>
    <w:rsid w:val="0033673A"/>
    <w:rsid w:val="00337201"/>
    <w:rsid w:val="0033796E"/>
    <w:rsid w:val="00337C4A"/>
    <w:rsid w:val="0034056C"/>
    <w:rsid w:val="003407F9"/>
    <w:rsid w:val="003411EC"/>
    <w:rsid w:val="00341266"/>
    <w:rsid w:val="00347319"/>
    <w:rsid w:val="003519EF"/>
    <w:rsid w:val="00351C45"/>
    <w:rsid w:val="00351E00"/>
    <w:rsid w:val="00351F29"/>
    <w:rsid w:val="003520EB"/>
    <w:rsid w:val="00354D89"/>
    <w:rsid w:val="00354E6F"/>
    <w:rsid w:val="00355D1C"/>
    <w:rsid w:val="00355DA1"/>
    <w:rsid w:val="00357CFC"/>
    <w:rsid w:val="00360083"/>
    <w:rsid w:val="00362997"/>
    <w:rsid w:val="00362E50"/>
    <w:rsid w:val="003630EC"/>
    <w:rsid w:val="00364859"/>
    <w:rsid w:val="00364F68"/>
    <w:rsid w:val="0036527E"/>
    <w:rsid w:val="0036586C"/>
    <w:rsid w:val="00367677"/>
    <w:rsid w:val="00367867"/>
    <w:rsid w:val="0037009C"/>
    <w:rsid w:val="00370D67"/>
    <w:rsid w:val="00371248"/>
    <w:rsid w:val="00371486"/>
    <w:rsid w:val="003715CB"/>
    <w:rsid w:val="00371F9F"/>
    <w:rsid w:val="00372534"/>
    <w:rsid w:val="003727A0"/>
    <w:rsid w:val="00373E37"/>
    <w:rsid w:val="0037410F"/>
    <w:rsid w:val="00375045"/>
    <w:rsid w:val="003750DB"/>
    <w:rsid w:val="00376349"/>
    <w:rsid w:val="00377B96"/>
    <w:rsid w:val="00377EF6"/>
    <w:rsid w:val="00381400"/>
    <w:rsid w:val="00381C93"/>
    <w:rsid w:val="00382877"/>
    <w:rsid w:val="003829DA"/>
    <w:rsid w:val="0038317A"/>
    <w:rsid w:val="003852EF"/>
    <w:rsid w:val="00386FF5"/>
    <w:rsid w:val="003876A2"/>
    <w:rsid w:val="003903F3"/>
    <w:rsid w:val="0039478F"/>
    <w:rsid w:val="00394ED3"/>
    <w:rsid w:val="00395CA6"/>
    <w:rsid w:val="00395CCA"/>
    <w:rsid w:val="00396043"/>
    <w:rsid w:val="003960A3"/>
    <w:rsid w:val="003A196A"/>
    <w:rsid w:val="003A2FA1"/>
    <w:rsid w:val="003A486E"/>
    <w:rsid w:val="003A4CEE"/>
    <w:rsid w:val="003A5716"/>
    <w:rsid w:val="003A6AA4"/>
    <w:rsid w:val="003A78BC"/>
    <w:rsid w:val="003B152A"/>
    <w:rsid w:val="003B2347"/>
    <w:rsid w:val="003B2FED"/>
    <w:rsid w:val="003B3615"/>
    <w:rsid w:val="003B3B53"/>
    <w:rsid w:val="003B412C"/>
    <w:rsid w:val="003B4950"/>
    <w:rsid w:val="003B4969"/>
    <w:rsid w:val="003B4E38"/>
    <w:rsid w:val="003B6402"/>
    <w:rsid w:val="003B77B0"/>
    <w:rsid w:val="003B7939"/>
    <w:rsid w:val="003B7CC6"/>
    <w:rsid w:val="003C0487"/>
    <w:rsid w:val="003C0500"/>
    <w:rsid w:val="003C0C95"/>
    <w:rsid w:val="003C1FE7"/>
    <w:rsid w:val="003C21B3"/>
    <w:rsid w:val="003C2D2F"/>
    <w:rsid w:val="003C3B5C"/>
    <w:rsid w:val="003C6CCA"/>
    <w:rsid w:val="003C6EC7"/>
    <w:rsid w:val="003C74BA"/>
    <w:rsid w:val="003C7678"/>
    <w:rsid w:val="003C7CD3"/>
    <w:rsid w:val="003D0733"/>
    <w:rsid w:val="003D1645"/>
    <w:rsid w:val="003D2871"/>
    <w:rsid w:val="003D300A"/>
    <w:rsid w:val="003D36C8"/>
    <w:rsid w:val="003D5F1D"/>
    <w:rsid w:val="003D6C92"/>
    <w:rsid w:val="003E18AC"/>
    <w:rsid w:val="003E2041"/>
    <w:rsid w:val="003E221E"/>
    <w:rsid w:val="003E270E"/>
    <w:rsid w:val="003E32F0"/>
    <w:rsid w:val="003E3965"/>
    <w:rsid w:val="003E3BB2"/>
    <w:rsid w:val="003E467D"/>
    <w:rsid w:val="003E4E8C"/>
    <w:rsid w:val="003E50BB"/>
    <w:rsid w:val="003E54FC"/>
    <w:rsid w:val="003E6898"/>
    <w:rsid w:val="003E6A60"/>
    <w:rsid w:val="003F0139"/>
    <w:rsid w:val="003F2129"/>
    <w:rsid w:val="003F39A3"/>
    <w:rsid w:val="003F458C"/>
    <w:rsid w:val="003F494F"/>
    <w:rsid w:val="003F5B1A"/>
    <w:rsid w:val="003F6243"/>
    <w:rsid w:val="003F67CF"/>
    <w:rsid w:val="004002C3"/>
    <w:rsid w:val="00400694"/>
    <w:rsid w:val="00400B80"/>
    <w:rsid w:val="004011C7"/>
    <w:rsid w:val="004029F1"/>
    <w:rsid w:val="00403D06"/>
    <w:rsid w:val="004043DC"/>
    <w:rsid w:val="00404D79"/>
    <w:rsid w:val="00404E16"/>
    <w:rsid w:val="004056FB"/>
    <w:rsid w:val="0040741F"/>
    <w:rsid w:val="00410DEB"/>
    <w:rsid w:val="00412B62"/>
    <w:rsid w:val="00412E74"/>
    <w:rsid w:val="004136B7"/>
    <w:rsid w:val="004160F9"/>
    <w:rsid w:val="004168A9"/>
    <w:rsid w:val="00416C4F"/>
    <w:rsid w:val="0042074D"/>
    <w:rsid w:val="004261B3"/>
    <w:rsid w:val="00427B93"/>
    <w:rsid w:val="0043059C"/>
    <w:rsid w:val="004319F5"/>
    <w:rsid w:val="0043286F"/>
    <w:rsid w:val="00437350"/>
    <w:rsid w:val="004379BF"/>
    <w:rsid w:val="0044033D"/>
    <w:rsid w:val="0044232D"/>
    <w:rsid w:val="00443720"/>
    <w:rsid w:val="0044450C"/>
    <w:rsid w:val="00444BB0"/>
    <w:rsid w:val="00444F85"/>
    <w:rsid w:val="00446916"/>
    <w:rsid w:val="004470B7"/>
    <w:rsid w:val="0044747F"/>
    <w:rsid w:val="0044789B"/>
    <w:rsid w:val="004478A0"/>
    <w:rsid w:val="00447A8A"/>
    <w:rsid w:val="00451043"/>
    <w:rsid w:val="00451C6C"/>
    <w:rsid w:val="00451ECB"/>
    <w:rsid w:val="00452284"/>
    <w:rsid w:val="0045235B"/>
    <w:rsid w:val="00452387"/>
    <w:rsid w:val="00452FD7"/>
    <w:rsid w:val="00453D45"/>
    <w:rsid w:val="00456208"/>
    <w:rsid w:val="00456415"/>
    <w:rsid w:val="004566D6"/>
    <w:rsid w:val="0045723D"/>
    <w:rsid w:val="00457CB9"/>
    <w:rsid w:val="00460A9D"/>
    <w:rsid w:val="00460AF0"/>
    <w:rsid w:val="00462BC7"/>
    <w:rsid w:val="00463205"/>
    <w:rsid w:val="00463952"/>
    <w:rsid w:val="00464BE2"/>
    <w:rsid w:val="00467441"/>
    <w:rsid w:val="004676C8"/>
    <w:rsid w:val="004704F4"/>
    <w:rsid w:val="00470EC5"/>
    <w:rsid w:val="0047286D"/>
    <w:rsid w:val="00472AF8"/>
    <w:rsid w:val="0047375B"/>
    <w:rsid w:val="00473FA5"/>
    <w:rsid w:val="004744DD"/>
    <w:rsid w:val="004748DC"/>
    <w:rsid w:val="00475D37"/>
    <w:rsid w:val="00476677"/>
    <w:rsid w:val="00476E63"/>
    <w:rsid w:val="00482413"/>
    <w:rsid w:val="00483F83"/>
    <w:rsid w:val="0048476B"/>
    <w:rsid w:val="00486E9C"/>
    <w:rsid w:val="004905E2"/>
    <w:rsid w:val="00490AC1"/>
    <w:rsid w:val="00493684"/>
    <w:rsid w:val="004948A1"/>
    <w:rsid w:val="00494DF8"/>
    <w:rsid w:val="00495675"/>
    <w:rsid w:val="004964B6"/>
    <w:rsid w:val="00496C48"/>
    <w:rsid w:val="00497E58"/>
    <w:rsid w:val="004A087E"/>
    <w:rsid w:val="004A1841"/>
    <w:rsid w:val="004A1922"/>
    <w:rsid w:val="004A2166"/>
    <w:rsid w:val="004A3157"/>
    <w:rsid w:val="004A3428"/>
    <w:rsid w:val="004A37A2"/>
    <w:rsid w:val="004A593A"/>
    <w:rsid w:val="004A5A44"/>
    <w:rsid w:val="004A7307"/>
    <w:rsid w:val="004A75BE"/>
    <w:rsid w:val="004A75C8"/>
    <w:rsid w:val="004A7EBD"/>
    <w:rsid w:val="004A7ED7"/>
    <w:rsid w:val="004B01B3"/>
    <w:rsid w:val="004B1278"/>
    <w:rsid w:val="004B1FB2"/>
    <w:rsid w:val="004B3606"/>
    <w:rsid w:val="004B55B4"/>
    <w:rsid w:val="004B569E"/>
    <w:rsid w:val="004C2450"/>
    <w:rsid w:val="004C2D28"/>
    <w:rsid w:val="004C37AE"/>
    <w:rsid w:val="004C3F65"/>
    <w:rsid w:val="004C436D"/>
    <w:rsid w:val="004C5603"/>
    <w:rsid w:val="004C5890"/>
    <w:rsid w:val="004C6F57"/>
    <w:rsid w:val="004C79D1"/>
    <w:rsid w:val="004D0E72"/>
    <w:rsid w:val="004D1B8B"/>
    <w:rsid w:val="004D1F14"/>
    <w:rsid w:val="004D1FDE"/>
    <w:rsid w:val="004D233B"/>
    <w:rsid w:val="004D24D2"/>
    <w:rsid w:val="004D2A4A"/>
    <w:rsid w:val="004D342D"/>
    <w:rsid w:val="004D3523"/>
    <w:rsid w:val="004D50B7"/>
    <w:rsid w:val="004D52F7"/>
    <w:rsid w:val="004D6489"/>
    <w:rsid w:val="004E10F1"/>
    <w:rsid w:val="004E179F"/>
    <w:rsid w:val="004E1B4B"/>
    <w:rsid w:val="004E3526"/>
    <w:rsid w:val="004E42F2"/>
    <w:rsid w:val="004E59A0"/>
    <w:rsid w:val="004E6649"/>
    <w:rsid w:val="004E79FD"/>
    <w:rsid w:val="004F1CD5"/>
    <w:rsid w:val="004F1D0A"/>
    <w:rsid w:val="004F1D17"/>
    <w:rsid w:val="004F24A7"/>
    <w:rsid w:val="004F2585"/>
    <w:rsid w:val="004F303C"/>
    <w:rsid w:val="004F4637"/>
    <w:rsid w:val="0050003D"/>
    <w:rsid w:val="00501F19"/>
    <w:rsid w:val="00502A57"/>
    <w:rsid w:val="00502FCB"/>
    <w:rsid w:val="00505887"/>
    <w:rsid w:val="00505E50"/>
    <w:rsid w:val="0050698D"/>
    <w:rsid w:val="0051245E"/>
    <w:rsid w:val="005130F2"/>
    <w:rsid w:val="00513B4E"/>
    <w:rsid w:val="00514899"/>
    <w:rsid w:val="00514A94"/>
    <w:rsid w:val="00514FA5"/>
    <w:rsid w:val="00515246"/>
    <w:rsid w:val="00520C4A"/>
    <w:rsid w:val="00521F50"/>
    <w:rsid w:val="00521F85"/>
    <w:rsid w:val="00524094"/>
    <w:rsid w:val="005244CE"/>
    <w:rsid w:val="0052487D"/>
    <w:rsid w:val="005248E9"/>
    <w:rsid w:val="00524B77"/>
    <w:rsid w:val="00527E3F"/>
    <w:rsid w:val="0053076A"/>
    <w:rsid w:val="00530D15"/>
    <w:rsid w:val="00531C24"/>
    <w:rsid w:val="00532109"/>
    <w:rsid w:val="0053281B"/>
    <w:rsid w:val="00532F70"/>
    <w:rsid w:val="00533020"/>
    <w:rsid w:val="005337DE"/>
    <w:rsid w:val="00534F80"/>
    <w:rsid w:val="005365B2"/>
    <w:rsid w:val="00540C8F"/>
    <w:rsid w:val="00540D25"/>
    <w:rsid w:val="00540FD6"/>
    <w:rsid w:val="00540FD9"/>
    <w:rsid w:val="0054122A"/>
    <w:rsid w:val="00541D09"/>
    <w:rsid w:val="00541E27"/>
    <w:rsid w:val="00542C8E"/>
    <w:rsid w:val="005441FB"/>
    <w:rsid w:val="00544816"/>
    <w:rsid w:val="00544CAC"/>
    <w:rsid w:val="00546A85"/>
    <w:rsid w:val="00547207"/>
    <w:rsid w:val="005507CF"/>
    <w:rsid w:val="00550EBF"/>
    <w:rsid w:val="00552310"/>
    <w:rsid w:val="00553549"/>
    <w:rsid w:val="00553F11"/>
    <w:rsid w:val="00555532"/>
    <w:rsid w:val="00555707"/>
    <w:rsid w:val="00556955"/>
    <w:rsid w:val="00556A46"/>
    <w:rsid w:val="00557007"/>
    <w:rsid w:val="00557D1A"/>
    <w:rsid w:val="005625EC"/>
    <w:rsid w:val="005645E1"/>
    <w:rsid w:val="0056531B"/>
    <w:rsid w:val="0056625E"/>
    <w:rsid w:val="00567896"/>
    <w:rsid w:val="00567D06"/>
    <w:rsid w:val="005704E9"/>
    <w:rsid w:val="005705CF"/>
    <w:rsid w:val="005707E8"/>
    <w:rsid w:val="00570BD7"/>
    <w:rsid w:val="005715AA"/>
    <w:rsid w:val="0057235F"/>
    <w:rsid w:val="005732AD"/>
    <w:rsid w:val="00573BFA"/>
    <w:rsid w:val="00573D3F"/>
    <w:rsid w:val="00573EA7"/>
    <w:rsid w:val="005751B3"/>
    <w:rsid w:val="00575360"/>
    <w:rsid w:val="00575DAC"/>
    <w:rsid w:val="00576409"/>
    <w:rsid w:val="00576860"/>
    <w:rsid w:val="00576B72"/>
    <w:rsid w:val="005775D9"/>
    <w:rsid w:val="00577800"/>
    <w:rsid w:val="00577F24"/>
    <w:rsid w:val="00580608"/>
    <w:rsid w:val="005824BC"/>
    <w:rsid w:val="00582B72"/>
    <w:rsid w:val="0058431D"/>
    <w:rsid w:val="005844A8"/>
    <w:rsid w:val="00584884"/>
    <w:rsid w:val="005854BA"/>
    <w:rsid w:val="00585A8B"/>
    <w:rsid w:val="0058720C"/>
    <w:rsid w:val="00587B4F"/>
    <w:rsid w:val="00590456"/>
    <w:rsid w:val="00590FB0"/>
    <w:rsid w:val="005910A9"/>
    <w:rsid w:val="00591101"/>
    <w:rsid w:val="00592380"/>
    <w:rsid w:val="005924A4"/>
    <w:rsid w:val="00593471"/>
    <w:rsid w:val="00593BC7"/>
    <w:rsid w:val="0059464F"/>
    <w:rsid w:val="00594902"/>
    <w:rsid w:val="00595123"/>
    <w:rsid w:val="005976D9"/>
    <w:rsid w:val="005978C8"/>
    <w:rsid w:val="005A30A0"/>
    <w:rsid w:val="005A3FF2"/>
    <w:rsid w:val="005A4965"/>
    <w:rsid w:val="005A4FBF"/>
    <w:rsid w:val="005A5CA0"/>
    <w:rsid w:val="005A6D58"/>
    <w:rsid w:val="005A72D1"/>
    <w:rsid w:val="005A791C"/>
    <w:rsid w:val="005B0279"/>
    <w:rsid w:val="005B0EF3"/>
    <w:rsid w:val="005B0F47"/>
    <w:rsid w:val="005B17C1"/>
    <w:rsid w:val="005B2D89"/>
    <w:rsid w:val="005B3314"/>
    <w:rsid w:val="005B36F2"/>
    <w:rsid w:val="005B5C8E"/>
    <w:rsid w:val="005B68B7"/>
    <w:rsid w:val="005C09D3"/>
    <w:rsid w:val="005C133D"/>
    <w:rsid w:val="005C22FD"/>
    <w:rsid w:val="005C2F22"/>
    <w:rsid w:val="005C2F43"/>
    <w:rsid w:val="005C3369"/>
    <w:rsid w:val="005C5218"/>
    <w:rsid w:val="005C5B9F"/>
    <w:rsid w:val="005C5D04"/>
    <w:rsid w:val="005C682A"/>
    <w:rsid w:val="005C6CE0"/>
    <w:rsid w:val="005D0469"/>
    <w:rsid w:val="005D1B74"/>
    <w:rsid w:val="005D22A2"/>
    <w:rsid w:val="005D494F"/>
    <w:rsid w:val="005D6097"/>
    <w:rsid w:val="005D76D3"/>
    <w:rsid w:val="005E1608"/>
    <w:rsid w:val="005E37F9"/>
    <w:rsid w:val="005E4079"/>
    <w:rsid w:val="005E455D"/>
    <w:rsid w:val="005E4811"/>
    <w:rsid w:val="005E552A"/>
    <w:rsid w:val="005E63BA"/>
    <w:rsid w:val="005E6878"/>
    <w:rsid w:val="005F067E"/>
    <w:rsid w:val="005F0E37"/>
    <w:rsid w:val="005F170E"/>
    <w:rsid w:val="005F19D1"/>
    <w:rsid w:val="005F2506"/>
    <w:rsid w:val="005F4E60"/>
    <w:rsid w:val="005F62A0"/>
    <w:rsid w:val="005F7200"/>
    <w:rsid w:val="005F7EF7"/>
    <w:rsid w:val="006013BC"/>
    <w:rsid w:val="0060208E"/>
    <w:rsid w:val="006024FB"/>
    <w:rsid w:val="00602D5E"/>
    <w:rsid w:val="006032CC"/>
    <w:rsid w:val="00605B38"/>
    <w:rsid w:val="006061E4"/>
    <w:rsid w:val="00606EC7"/>
    <w:rsid w:val="006076D5"/>
    <w:rsid w:val="00607B14"/>
    <w:rsid w:val="00610495"/>
    <w:rsid w:val="00611EA7"/>
    <w:rsid w:val="00612627"/>
    <w:rsid w:val="0061342E"/>
    <w:rsid w:val="00613F38"/>
    <w:rsid w:val="006155D9"/>
    <w:rsid w:val="00615667"/>
    <w:rsid w:val="00615D0C"/>
    <w:rsid w:val="00615FB5"/>
    <w:rsid w:val="00615FD2"/>
    <w:rsid w:val="006160C4"/>
    <w:rsid w:val="00617161"/>
    <w:rsid w:val="0062171A"/>
    <w:rsid w:val="006222A4"/>
    <w:rsid w:val="00622B3B"/>
    <w:rsid w:val="00622E48"/>
    <w:rsid w:val="006245B1"/>
    <w:rsid w:val="00625C26"/>
    <w:rsid w:val="00626FB7"/>
    <w:rsid w:val="0062779E"/>
    <w:rsid w:val="00627CC6"/>
    <w:rsid w:val="00630D5A"/>
    <w:rsid w:val="00630E68"/>
    <w:rsid w:val="00631511"/>
    <w:rsid w:val="00631D5B"/>
    <w:rsid w:val="0063235D"/>
    <w:rsid w:val="00632683"/>
    <w:rsid w:val="0063336E"/>
    <w:rsid w:val="0063386A"/>
    <w:rsid w:val="00634923"/>
    <w:rsid w:val="006355D8"/>
    <w:rsid w:val="00635B6A"/>
    <w:rsid w:val="00636DDB"/>
    <w:rsid w:val="00637178"/>
    <w:rsid w:val="00637D4B"/>
    <w:rsid w:val="00642053"/>
    <w:rsid w:val="0064248C"/>
    <w:rsid w:val="00642686"/>
    <w:rsid w:val="00642824"/>
    <w:rsid w:val="00643ABC"/>
    <w:rsid w:val="00643CC8"/>
    <w:rsid w:val="006449BB"/>
    <w:rsid w:val="006463FC"/>
    <w:rsid w:val="00646572"/>
    <w:rsid w:val="00646996"/>
    <w:rsid w:val="00646C3A"/>
    <w:rsid w:val="006472E7"/>
    <w:rsid w:val="0065023F"/>
    <w:rsid w:val="00650535"/>
    <w:rsid w:val="0065102D"/>
    <w:rsid w:val="0065105F"/>
    <w:rsid w:val="00651861"/>
    <w:rsid w:val="00652DD4"/>
    <w:rsid w:val="00653265"/>
    <w:rsid w:val="00655E80"/>
    <w:rsid w:val="00655F89"/>
    <w:rsid w:val="00660E85"/>
    <w:rsid w:val="0066172A"/>
    <w:rsid w:val="00661BF2"/>
    <w:rsid w:val="00662D0F"/>
    <w:rsid w:val="00663428"/>
    <w:rsid w:val="00663F0D"/>
    <w:rsid w:val="00664EE3"/>
    <w:rsid w:val="00667031"/>
    <w:rsid w:val="00667129"/>
    <w:rsid w:val="00667EAA"/>
    <w:rsid w:val="00670F07"/>
    <w:rsid w:val="006718FC"/>
    <w:rsid w:val="00673B49"/>
    <w:rsid w:val="006745AB"/>
    <w:rsid w:val="00674780"/>
    <w:rsid w:val="00675630"/>
    <w:rsid w:val="00676923"/>
    <w:rsid w:val="00680644"/>
    <w:rsid w:val="00682ADA"/>
    <w:rsid w:val="00687F6C"/>
    <w:rsid w:val="00690388"/>
    <w:rsid w:val="00690845"/>
    <w:rsid w:val="0069106F"/>
    <w:rsid w:val="006929C6"/>
    <w:rsid w:val="006939F9"/>
    <w:rsid w:val="00693DBF"/>
    <w:rsid w:val="00694AC8"/>
    <w:rsid w:val="0069711A"/>
    <w:rsid w:val="006976EB"/>
    <w:rsid w:val="006A0581"/>
    <w:rsid w:val="006A0734"/>
    <w:rsid w:val="006A24B2"/>
    <w:rsid w:val="006A24FB"/>
    <w:rsid w:val="006A417A"/>
    <w:rsid w:val="006A572E"/>
    <w:rsid w:val="006A590A"/>
    <w:rsid w:val="006A5FEA"/>
    <w:rsid w:val="006A6631"/>
    <w:rsid w:val="006A66FF"/>
    <w:rsid w:val="006A6AA8"/>
    <w:rsid w:val="006A7140"/>
    <w:rsid w:val="006A7481"/>
    <w:rsid w:val="006B0D67"/>
    <w:rsid w:val="006B2282"/>
    <w:rsid w:val="006B2341"/>
    <w:rsid w:val="006B23E4"/>
    <w:rsid w:val="006B3334"/>
    <w:rsid w:val="006B4002"/>
    <w:rsid w:val="006B412D"/>
    <w:rsid w:val="006B4C21"/>
    <w:rsid w:val="006B5725"/>
    <w:rsid w:val="006B5C14"/>
    <w:rsid w:val="006B65A2"/>
    <w:rsid w:val="006B6CF5"/>
    <w:rsid w:val="006B710B"/>
    <w:rsid w:val="006B736A"/>
    <w:rsid w:val="006C0327"/>
    <w:rsid w:val="006C0B0C"/>
    <w:rsid w:val="006C0E13"/>
    <w:rsid w:val="006C2E7E"/>
    <w:rsid w:val="006C30B8"/>
    <w:rsid w:val="006C3B46"/>
    <w:rsid w:val="006C4230"/>
    <w:rsid w:val="006C6958"/>
    <w:rsid w:val="006C6DC7"/>
    <w:rsid w:val="006C6E94"/>
    <w:rsid w:val="006D031F"/>
    <w:rsid w:val="006D1D6D"/>
    <w:rsid w:val="006D2586"/>
    <w:rsid w:val="006D4449"/>
    <w:rsid w:val="006D4F28"/>
    <w:rsid w:val="006D6646"/>
    <w:rsid w:val="006D6712"/>
    <w:rsid w:val="006D67F7"/>
    <w:rsid w:val="006E049C"/>
    <w:rsid w:val="006E07A3"/>
    <w:rsid w:val="006E1141"/>
    <w:rsid w:val="006E25FE"/>
    <w:rsid w:val="006E2791"/>
    <w:rsid w:val="006E38EB"/>
    <w:rsid w:val="006E433E"/>
    <w:rsid w:val="006E4CA9"/>
    <w:rsid w:val="006E57C8"/>
    <w:rsid w:val="006E6396"/>
    <w:rsid w:val="006E7006"/>
    <w:rsid w:val="006E74CF"/>
    <w:rsid w:val="006E7945"/>
    <w:rsid w:val="006F0920"/>
    <w:rsid w:val="006F181F"/>
    <w:rsid w:val="006F1E39"/>
    <w:rsid w:val="006F1F1E"/>
    <w:rsid w:val="006F224E"/>
    <w:rsid w:val="006F2598"/>
    <w:rsid w:val="006F2D18"/>
    <w:rsid w:val="006F3747"/>
    <w:rsid w:val="006F50FE"/>
    <w:rsid w:val="006F58AD"/>
    <w:rsid w:val="006F59BA"/>
    <w:rsid w:val="006F59E3"/>
    <w:rsid w:val="006F70CC"/>
    <w:rsid w:val="006F7D2F"/>
    <w:rsid w:val="00700885"/>
    <w:rsid w:val="00701234"/>
    <w:rsid w:val="00702008"/>
    <w:rsid w:val="007051B3"/>
    <w:rsid w:val="00707761"/>
    <w:rsid w:val="0070797B"/>
    <w:rsid w:val="007105FB"/>
    <w:rsid w:val="007107CC"/>
    <w:rsid w:val="007110F4"/>
    <w:rsid w:val="0071124E"/>
    <w:rsid w:val="0071195D"/>
    <w:rsid w:val="0071248A"/>
    <w:rsid w:val="00712FA3"/>
    <w:rsid w:val="00713103"/>
    <w:rsid w:val="007139EA"/>
    <w:rsid w:val="00714AD3"/>
    <w:rsid w:val="00714E1F"/>
    <w:rsid w:val="00714F0B"/>
    <w:rsid w:val="007150DB"/>
    <w:rsid w:val="00715160"/>
    <w:rsid w:val="00715C1C"/>
    <w:rsid w:val="00716FD4"/>
    <w:rsid w:val="007170AB"/>
    <w:rsid w:val="00721B86"/>
    <w:rsid w:val="00721C38"/>
    <w:rsid w:val="00722813"/>
    <w:rsid w:val="00722ECB"/>
    <w:rsid w:val="007231B6"/>
    <w:rsid w:val="0072503E"/>
    <w:rsid w:val="00725333"/>
    <w:rsid w:val="00730AE1"/>
    <w:rsid w:val="00731F40"/>
    <w:rsid w:val="0073351A"/>
    <w:rsid w:val="00733D2B"/>
    <w:rsid w:val="00736BB1"/>
    <w:rsid w:val="00736F80"/>
    <w:rsid w:val="007371D9"/>
    <w:rsid w:val="00740AA9"/>
    <w:rsid w:val="0074141F"/>
    <w:rsid w:val="0074219F"/>
    <w:rsid w:val="00744F07"/>
    <w:rsid w:val="00745220"/>
    <w:rsid w:val="007466A5"/>
    <w:rsid w:val="00746E99"/>
    <w:rsid w:val="0074724D"/>
    <w:rsid w:val="00752000"/>
    <w:rsid w:val="0075407F"/>
    <w:rsid w:val="00754574"/>
    <w:rsid w:val="0075588A"/>
    <w:rsid w:val="00756547"/>
    <w:rsid w:val="007571A5"/>
    <w:rsid w:val="007578A0"/>
    <w:rsid w:val="00760C68"/>
    <w:rsid w:val="0076148A"/>
    <w:rsid w:val="00761A3C"/>
    <w:rsid w:val="00761BA1"/>
    <w:rsid w:val="00762F1B"/>
    <w:rsid w:val="007635D8"/>
    <w:rsid w:val="007640D0"/>
    <w:rsid w:val="00765979"/>
    <w:rsid w:val="00765A44"/>
    <w:rsid w:val="00767255"/>
    <w:rsid w:val="00771EF5"/>
    <w:rsid w:val="007726CD"/>
    <w:rsid w:val="00772FD2"/>
    <w:rsid w:val="0077397C"/>
    <w:rsid w:val="00773A52"/>
    <w:rsid w:val="00773E85"/>
    <w:rsid w:val="0077447D"/>
    <w:rsid w:val="007748F6"/>
    <w:rsid w:val="0077497E"/>
    <w:rsid w:val="00775784"/>
    <w:rsid w:val="00777AEF"/>
    <w:rsid w:val="00777CAA"/>
    <w:rsid w:val="00780F29"/>
    <w:rsid w:val="00782326"/>
    <w:rsid w:val="007833C5"/>
    <w:rsid w:val="007835F3"/>
    <w:rsid w:val="00783897"/>
    <w:rsid w:val="0079044E"/>
    <w:rsid w:val="00790B53"/>
    <w:rsid w:val="00790C43"/>
    <w:rsid w:val="00791502"/>
    <w:rsid w:val="007922EE"/>
    <w:rsid w:val="00792310"/>
    <w:rsid w:val="0079283F"/>
    <w:rsid w:val="00794309"/>
    <w:rsid w:val="00795569"/>
    <w:rsid w:val="00795D5E"/>
    <w:rsid w:val="007A1DB2"/>
    <w:rsid w:val="007A1E54"/>
    <w:rsid w:val="007A2DB0"/>
    <w:rsid w:val="007A3627"/>
    <w:rsid w:val="007A42F8"/>
    <w:rsid w:val="007A5829"/>
    <w:rsid w:val="007A5C8A"/>
    <w:rsid w:val="007A6CD4"/>
    <w:rsid w:val="007B015B"/>
    <w:rsid w:val="007B030D"/>
    <w:rsid w:val="007B1373"/>
    <w:rsid w:val="007B333D"/>
    <w:rsid w:val="007B425F"/>
    <w:rsid w:val="007B5503"/>
    <w:rsid w:val="007B673E"/>
    <w:rsid w:val="007B6A46"/>
    <w:rsid w:val="007B6C27"/>
    <w:rsid w:val="007B71F4"/>
    <w:rsid w:val="007B7EC7"/>
    <w:rsid w:val="007C0303"/>
    <w:rsid w:val="007C05DC"/>
    <w:rsid w:val="007C1D49"/>
    <w:rsid w:val="007C256E"/>
    <w:rsid w:val="007C25DF"/>
    <w:rsid w:val="007C2BC8"/>
    <w:rsid w:val="007C3C5D"/>
    <w:rsid w:val="007C5E2B"/>
    <w:rsid w:val="007D0177"/>
    <w:rsid w:val="007D22FC"/>
    <w:rsid w:val="007D2D9F"/>
    <w:rsid w:val="007D3304"/>
    <w:rsid w:val="007D4290"/>
    <w:rsid w:val="007D47E0"/>
    <w:rsid w:val="007D519F"/>
    <w:rsid w:val="007D6799"/>
    <w:rsid w:val="007D766E"/>
    <w:rsid w:val="007D7AA3"/>
    <w:rsid w:val="007D7B1D"/>
    <w:rsid w:val="007E096B"/>
    <w:rsid w:val="007E0A83"/>
    <w:rsid w:val="007E0E29"/>
    <w:rsid w:val="007E1330"/>
    <w:rsid w:val="007E14AC"/>
    <w:rsid w:val="007E1731"/>
    <w:rsid w:val="007E1E89"/>
    <w:rsid w:val="007E27DE"/>
    <w:rsid w:val="007E29BF"/>
    <w:rsid w:val="007E381D"/>
    <w:rsid w:val="007E3DD3"/>
    <w:rsid w:val="007E64EB"/>
    <w:rsid w:val="007F349B"/>
    <w:rsid w:val="007F3960"/>
    <w:rsid w:val="007F647D"/>
    <w:rsid w:val="007F64A0"/>
    <w:rsid w:val="007F687E"/>
    <w:rsid w:val="007F6A8D"/>
    <w:rsid w:val="007F7097"/>
    <w:rsid w:val="007F70FC"/>
    <w:rsid w:val="007F7D66"/>
    <w:rsid w:val="0080070C"/>
    <w:rsid w:val="008013F3"/>
    <w:rsid w:val="0080461C"/>
    <w:rsid w:val="00804CD2"/>
    <w:rsid w:val="00804F44"/>
    <w:rsid w:val="00806C5A"/>
    <w:rsid w:val="0080730F"/>
    <w:rsid w:val="00810F0F"/>
    <w:rsid w:val="00812720"/>
    <w:rsid w:val="00813CC2"/>
    <w:rsid w:val="00814AE1"/>
    <w:rsid w:val="008164EA"/>
    <w:rsid w:val="0081667A"/>
    <w:rsid w:val="00816759"/>
    <w:rsid w:val="00817249"/>
    <w:rsid w:val="00820C08"/>
    <w:rsid w:val="008225D5"/>
    <w:rsid w:val="00824315"/>
    <w:rsid w:val="00824E15"/>
    <w:rsid w:val="00825B33"/>
    <w:rsid w:val="00825BAF"/>
    <w:rsid w:val="008266C7"/>
    <w:rsid w:val="00826700"/>
    <w:rsid w:val="00826C60"/>
    <w:rsid w:val="008276B5"/>
    <w:rsid w:val="00827F1B"/>
    <w:rsid w:val="0083105E"/>
    <w:rsid w:val="00831467"/>
    <w:rsid w:val="00832558"/>
    <w:rsid w:val="00832A5C"/>
    <w:rsid w:val="00834C83"/>
    <w:rsid w:val="00835892"/>
    <w:rsid w:val="00836BAF"/>
    <w:rsid w:val="00837DDC"/>
    <w:rsid w:val="00840D14"/>
    <w:rsid w:val="008425DB"/>
    <w:rsid w:val="00842BC4"/>
    <w:rsid w:val="008435D3"/>
    <w:rsid w:val="008446D2"/>
    <w:rsid w:val="0084482D"/>
    <w:rsid w:val="00845902"/>
    <w:rsid w:val="00845C7B"/>
    <w:rsid w:val="00845D20"/>
    <w:rsid w:val="00850512"/>
    <w:rsid w:val="008506F4"/>
    <w:rsid w:val="00850D5E"/>
    <w:rsid w:val="00851048"/>
    <w:rsid w:val="008516CD"/>
    <w:rsid w:val="00853F81"/>
    <w:rsid w:val="008542AA"/>
    <w:rsid w:val="008546AD"/>
    <w:rsid w:val="00854E8F"/>
    <w:rsid w:val="00854FB8"/>
    <w:rsid w:val="008550F7"/>
    <w:rsid w:val="00855379"/>
    <w:rsid w:val="00855442"/>
    <w:rsid w:val="00856A79"/>
    <w:rsid w:val="00857086"/>
    <w:rsid w:val="00864769"/>
    <w:rsid w:val="00870095"/>
    <w:rsid w:val="008701CF"/>
    <w:rsid w:val="00871490"/>
    <w:rsid w:val="00873864"/>
    <w:rsid w:val="008740D1"/>
    <w:rsid w:val="008744F8"/>
    <w:rsid w:val="00875698"/>
    <w:rsid w:val="00877005"/>
    <w:rsid w:val="00877BB7"/>
    <w:rsid w:val="00880119"/>
    <w:rsid w:val="008804F7"/>
    <w:rsid w:val="00880F10"/>
    <w:rsid w:val="0088231F"/>
    <w:rsid w:val="00883859"/>
    <w:rsid w:val="008857BD"/>
    <w:rsid w:val="00885FA4"/>
    <w:rsid w:val="008869B6"/>
    <w:rsid w:val="00886EE4"/>
    <w:rsid w:val="008872D4"/>
    <w:rsid w:val="0089028C"/>
    <w:rsid w:val="0089078F"/>
    <w:rsid w:val="00891403"/>
    <w:rsid w:val="00891AAA"/>
    <w:rsid w:val="0089281B"/>
    <w:rsid w:val="008930B4"/>
    <w:rsid w:val="00893442"/>
    <w:rsid w:val="008935CD"/>
    <w:rsid w:val="008950BD"/>
    <w:rsid w:val="00895417"/>
    <w:rsid w:val="00896093"/>
    <w:rsid w:val="008A0CE1"/>
    <w:rsid w:val="008A0FCD"/>
    <w:rsid w:val="008A2464"/>
    <w:rsid w:val="008A3097"/>
    <w:rsid w:val="008A3372"/>
    <w:rsid w:val="008A40C9"/>
    <w:rsid w:val="008A4FBE"/>
    <w:rsid w:val="008A517C"/>
    <w:rsid w:val="008A5C00"/>
    <w:rsid w:val="008A7160"/>
    <w:rsid w:val="008B027D"/>
    <w:rsid w:val="008B15DA"/>
    <w:rsid w:val="008B233E"/>
    <w:rsid w:val="008B296B"/>
    <w:rsid w:val="008B2E40"/>
    <w:rsid w:val="008B2EBC"/>
    <w:rsid w:val="008B58C4"/>
    <w:rsid w:val="008B6B54"/>
    <w:rsid w:val="008C1A0B"/>
    <w:rsid w:val="008C1AAC"/>
    <w:rsid w:val="008C1BD2"/>
    <w:rsid w:val="008C2C90"/>
    <w:rsid w:val="008C3FF6"/>
    <w:rsid w:val="008C4AB8"/>
    <w:rsid w:val="008C5DB3"/>
    <w:rsid w:val="008C5F98"/>
    <w:rsid w:val="008C6903"/>
    <w:rsid w:val="008C6BBA"/>
    <w:rsid w:val="008C772F"/>
    <w:rsid w:val="008C7EFF"/>
    <w:rsid w:val="008D0077"/>
    <w:rsid w:val="008D1DCC"/>
    <w:rsid w:val="008D206E"/>
    <w:rsid w:val="008D229F"/>
    <w:rsid w:val="008D26FE"/>
    <w:rsid w:val="008D3749"/>
    <w:rsid w:val="008D4790"/>
    <w:rsid w:val="008D5B95"/>
    <w:rsid w:val="008D5C2B"/>
    <w:rsid w:val="008D5CE0"/>
    <w:rsid w:val="008D6648"/>
    <w:rsid w:val="008D6A00"/>
    <w:rsid w:val="008D7513"/>
    <w:rsid w:val="008D7AD1"/>
    <w:rsid w:val="008E0034"/>
    <w:rsid w:val="008E12F0"/>
    <w:rsid w:val="008E155C"/>
    <w:rsid w:val="008E236B"/>
    <w:rsid w:val="008E2900"/>
    <w:rsid w:val="008E2CCE"/>
    <w:rsid w:val="008E708F"/>
    <w:rsid w:val="008E7D5A"/>
    <w:rsid w:val="008E7D7B"/>
    <w:rsid w:val="008F24C2"/>
    <w:rsid w:val="008F336F"/>
    <w:rsid w:val="008F61E7"/>
    <w:rsid w:val="008F72EA"/>
    <w:rsid w:val="008F7528"/>
    <w:rsid w:val="008F7A2C"/>
    <w:rsid w:val="009000DB"/>
    <w:rsid w:val="00901F49"/>
    <w:rsid w:val="00902377"/>
    <w:rsid w:val="009025E7"/>
    <w:rsid w:val="009036D4"/>
    <w:rsid w:val="00903D07"/>
    <w:rsid w:val="00904202"/>
    <w:rsid w:val="009043E4"/>
    <w:rsid w:val="009047D4"/>
    <w:rsid w:val="0090508D"/>
    <w:rsid w:val="00906851"/>
    <w:rsid w:val="00906F5B"/>
    <w:rsid w:val="00912914"/>
    <w:rsid w:val="00912D4D"/>
    <w:rsid w:val="00913166"/>
    <w:rsid w:val="00913A6A"/>
    <w:rsid w:val="00914774"/>
    <w:rsid w:val="00916F72"/>
    <w:rsid w:val="009173A3"/>
    <w:rsid w:val="00917AD9"/>
    <w:rsid w:val="00917E6A"/>
    <w:rsid w:val="009209B9"/>
    <w:rsid w:val="00920ACE"/>
    <w:rsid w:val="00921EB5"/>
    <w:rsid w:val="00921F86"/>
    <w:rsid w:val="00923566"/>
    <w:rsid w:val="00923BD7"/>
    <w:rsid w:val="00923F91"/>
    <w:rsid w:val="00925B6A"/>
    <w:rsid w:val="009273B8"/>
    <w:rsid w:val="00927B58"/>
    <w:rsid w:val="00927F8D"/>
    <w:rsid w:val="00930239"/>
    <w:rsid w:val="00930900"/>
    <w:rsid w:val="009312A3"/>
    <w:rsid w:val="00932296"/>
    <w:rsid w:val="0093314E"/>
    <w:rsid w:val="00933311"/>
    <w:rsid w:val="00935456"/>
    <w:rsid w:val="00935549"/>
    <w:rsid w:val="00935F04"/>
    <w:rsid w:val="00936C76"/>
    <w:rsid w:val="00937670"/>
    <w:rsid w:val="0094066E"/>
    <w:rsid w:val="00940D60"/>
    <w:rsid w:val="0094140E"/>
    <w:rsid w:val="00942AD4"/>
    <w:rsid w:val="009434B9"/>
    <w:rsid w:val="009434F2"/>
    <w:rsid w:val="00943CC7"/>
    <w:rsid w:val="00944B7D"/>
    <w:rsid w:val="0094503C"/>
    <w:rsid w:val="0094536A"/>
    <w:rsid w:val="009474BE"/>
    <w:rsid w:val="00947AB3"/>
    <w:rsid w:val="00950673"/>
    <w:rsid w:val="00951FE4"/>
    <w:rsid w:val="0095205D"/>
    <w:rsid w:val="0095564D"/>
    <w:rsid w:val="00956D8C"/>
    <w:rsid w:val="00957147"/>
    <w:rsid w:val="0095737C"/>
    <w:rsid w:val="00957B6C"/>
    <w:rsid w:val="00961ADB"/>
    <w:rsid w:val="009628D6"/>
    <w:rsid w:val="00963E67"/>
    <w:rsid w:val="00965021"/>
    <w:rsid w:val="00966E98"/>
    <w:rsid w:val="00967323"/>
    <w:rsid w:val="0096759C"/>
    <w:rsid w:val="00967916"/>
    <w:rsid w:val="00972F04"/>
    <w:rsid w:val="00973226"/>
    <w:rsid w:val="0097340F"/>
    <w:rsid w:val="00973522"/>
    <w:rsid w:val="009737E8"/>
    <w:rsid w:val="00975570"/>
    <w:rsid w:val="0098169B"/>
    <w:rsid w:val="00981A00"/>
    <w:rsid w:val="0098330A"/>
    <w:rsid w:val="00983B85"/>
    <w:rsid w:val="00984ADF"/>
    <w:rsid w:val="00985395"/>
    <w:rsid w:val="0098685A"/>
    <w:rsid w:val="00987F8E"/>
    <w:rsid w:val="00990FCF"/>
    <w:rsid w:val="009928B4"/>
    <w:rsid w:val="009935F4"/>
    <w:rsid w:val="009940CF"/>
    <w:rsid w:val="00994F3E"/>
    <w:rsid w:val="009955EB"/>
    <w:rsid w:val="009957EE"/>
    <w:rsid w:val="009A0ED3"/>
    <w:rsid w:val="009A0F37"/>
    <w:rsid w:val="009A19B3"/>
    <w:rsid w:val="009A1FB3"/>
    <w:rsid w:val="009A4A08"/>
    <w:rsid w:val="009A7C17"/>
    <w:rsid w:val="009B2268"/>
    <w:rsid w:val="009B409E"/>
    <w:rsid w:val="009B51BD"/>
    <w:rsid w:val="009B63AE"/>
    <w:rsid w:val="009B6DA8"/>
    <w:rsid w:val="009B7EAA"/>
    <w:rsid w:val="009C08A6"/>
    <w:rsid w:val="009C1048"/>
    <w:rsid w:val="009C3013"/>
    <w:rsid w:val="009C3C92"/>
    <w:rsid w:val="009C4E44"/>
    <w:rsid w:val="009C4E54"/>
    <w:rsid w:val="009C6B6D"/>
    <w:rsid w:val="009C740D"/>
    <w:rsid w:val="009D12A3"/>
    <w:rsid w:val="009D130C"/>
    <w:rsid w:val="009D1310"/>
    <w:rsid w:val="009D1FF9"/>
    <w:rsid w:val="009D2A8A"/>
    <w:rsid w:val="009D3F52"/>
    <w:rsid w:val="009D49AF"/>
    <w:rsid w:val="009D517C"/>
    <w:rsid w:val="009D5270"/>
    <w:rsid w:val="009D5B5C"/>
    <w:rsid w:val="009D5B99"/>
    <w:rsid w:val="009D6B1E"/>
    <w:rsid w:val="009D7061"/>
    <w:rsid w:val="009D7565"/>
    <w:rsid w:val="009D7A0E"/>
    <w:rsid w:val="009D7D67"/>
    <w:rsid w:val="009E1C3A"/>
    <w:rsid w:val="009E1EAE"/>
    <w:rsid w:val="009E2AC7"/>
    <w:rsid w:val="009E3BBA"/>
    <w:rsid w:val="009E4E3B"/>
    <w:rsid w:val="009E51C8"/>
    <w:rsid w:val="009E6EBC"/>
    <w:rsid w:val="009E707E"/>
    <w:rsid w:val="009E716D"/>
    <w:rsid w:val="009E7FD2"/>
    <w:rsid w:val="009F1514"/>
    <w:rsid w:val="009F1EB0"/>
    <w:rsid w:val="009F1FA1"/>
    <w:rsid w:val="009F3BD1"/>
    <w:rsid w:val="009F48FC"/>
    <w:rsid w:val="009F5FEE"/>
    <w:rsid w:val="009F6A22"/>
    <w:rsid w:val="009F766F"/>
    <w:rsid w:val="009F76D4"/>
    <w:rsid w:val="009F7F6C"/>
    <w:rsid w:val="00A01869"/>
    <w:rsid w:val="00A02666"/>
    <w:rsid w:val="00A02A12"/>
    <w:rsid w:val="00A03669"/>
    <w:rsid w:val="00A03693"/>
    <w:rsid w:val="00A05694"/>
    <w:rsid w:val="00A05B3A"/>
    <w:rsid w:val="00A05E9A"/>
    <w:rsid w:val="00A07BA6"/>
    <w:rsid w:val="00A10535"/>
    <w:rsid w:val="00A11CFA"/>
    <w:rsid w:val="00A123E0"/>
    <w:rsid w:val="00A1258A"/>
    <w:rsid w:val="00A12713"/>
    <w:rsid w:val="00A1291A"/>
    <w:rsid w:val="00A13731"/>
    <w:rsid w:val="00A13ADB"/>
    <w:rsid w:val="00A146CE"/>
    <w:rsid w:val="00A14703"/>
    <w:rsid w:val="00A15482"/>
    <w:rsid w:val="00A15E31"/>
    <w:rsid w:val="00A160C9"/>
    <w:rsid w:val="00A16386"/>
    <w:rsid w:val="00A16D3F"/>
    <w:rsid w:val="00A17B27"/>
    <w:rsid w:val="00A17C49"/>
    <w:rsid w:val="00A220D0"/>
    <w:rsid w:val="00A222F9"/>
    <w:rsid w:val="00A225D9"/>
    <w:rsid w:val="00A22F88"/>
    <w:rsid w:val="00A23DEA"/>
    <w:rsid w:val="00A2482C"/>
    <w:rsid w:val="00A2562B"/>
    <w:rsid w:val="00A256AC"/>
    <w:rsid w:val="00A25C96"/>
    <w:rsid w:val="00A30935"/>
    <w:rsid w:val="00A30A0D"/>
    <w:rsid w:val="00A310E2"/>
    <w:rsid w:val="00A312BC"/>
    <w:rsid w:val="00A31DA4"/>
    <w:rsid w:val="00A32DCE"/>
    <w:rsid w:val="00A32F37"/>
    <w:rsid w:val="00A330B5"/>
    <w:rsid w:val="00A33120"/>
    <w:rsid w:val="00A33601"/>
    <w:rsid w:val="00A33EE6"/>
    <w:rsid w:val="00A34AE4"/>
    <w:rsid w:val="00A35A6A"/>
    <w:rsid w:val="00A35B6C"/>
    <w:rsid w:val="00A36A51"/>
    <w:rsid w:val="00A37863"/>
    <w:rsid w:val="00A37F8E"/>
    <w:rsid w:val="00A4043C"/>
    <w:rsid w:val="00A40F50"/>
    <w:rsid w:val="00A41A1A"/>
    <w:rsid w:val="00A42046"/>
    <w:rsid w:val="00A4297E"/>
    <w:rsid w:val="00A43C93"/>
    <w:rsid w:val="00A45A0C"/>
    <w:rsid w:val="00A46FA3"/>
    <w:rsid w:val="00A47E5C"/>
    <w:rsid w:val="00A5010C"/>
    <w:rsid w:val="00A510B7"/>
    <w:rsid w:val="00A5187F"/>
    <w:rsid w:val="00A5414E"/>
    <w:rsid w:val="00A60244"/>
    <w:rsid w:val="00A60700"/>
    <w:rsid w:val="00A6086F"/>
    <w:rsid w:val="00A61F65"/>
    <w:rsid w:val="00A62011"/>
    <w:rsid w:val="00A62CA7"/>
    <w:rsid w:val="00A64A24"/>
    <w:rsid w:val="00A6688B"/>
    <w:rsid w:val="00A66A7B"/>
    <w:rsid w:val="00A67234"/>
    <w:rsid w:val="00A67AB1"/>
    <w:rsid w:val="00A70876"/>
    <w:rsid w:val="00A7196E"/>
    <w:rsid w:val="00A71DE9"/>
    <w:rsid w:val="00A72D74"/>
    <w:rsid w:val="00A7472B"/>
    <w:rsid w:val="00A749CB"/>
    <w:rsid w:val="00A75414"/>
    <w:rsid w:val="00A75CFE"/>
    <w:rsid w:val="00A7645E"/>
    <w:rsid w:val="00A80C17"/>
    <w:rsid w:val="00A8185B"/>
    <w:rsid w:val="00A82934"/>
    <w:rsid w:val="00A83846"/>
    <w:rsid w:val="00A85B86"/>
    <w:rsid w:val="00A86ABE"/>
    <w:rsid w:val="00A8728E"/>
    <w:rsid w:val="00A87D99"/>
    <w:rsid w:val="00A915D2"/>
    <w:rsid w:val="00A91BDA"/>
    <w:rsid w:val="00A922CF"/>
    <w:rsid w:val="00A92A93"/>
    <w:rsid w:val="00A939AF"/>
    <w:rsid w:val="00A93B27"/>
    <w:rsid w:val="00A93B69"/>
    <w:rsid w:val="00A93F9A"/>
    <w:rsid w:val="00A9424F"/>
    <w:rsid w:val="00A94316"/>
    <w:rsid w:val="00A943E5"/>
    <w:rsid w:val="00A95648"/>
    <w:rsid w:val="00A9595F"/>
    <w:rsid w:val="00A95A03"/>
    <w:rsid w:val="00A96296"/>
    <w:rsid w:val="00AA0A85"/>
    <w:rsid w:val="00AA1157"/>
    <w:rsid w:val="00AA21B5"/>
    <w:rsid w:val="00AA2E05"/>
    <w:rsid w:val="00AA4A01"/>
    <w:rsid w:val="00AA58AF"/>
    <w:rsid w:val="00AA65D9"/>
    <w:rsid w:val="00AA7098"/>
    <w:rsid w:val="00AB1DFC"/>
    <w:rsid w:val="00AB683D"/>
    <w:rsid w:val="00AC04E5"/>
    <w:rsid w:val="00AC0922"/>
    <w:rsid w:val="00AC0A30"/>
    <w:rsid w:val="00AC30DD"/>
    <w:rsid w:val="00AC3D33"/>
    <w:rsid w:val="00AC3D59"/>
    <w:rsid w:val="00AC3E1E"/>
    <w:rsid w:val="00AC3E79"/>
    <w:rsid w:val="00AC57ED"/>
    <w:rsid w:val="00AC6C7F"/>
    <w:rsid w:val="00AC7B96"/>
    <w:rsid w:val="00AD0667"/>
    <w:rsid w:val="00AD0AE0"/>
    <w:rsid w:val="00AD2AFE"/>
    <w:rsid w:val="00AD3920"/>
    <w:rsid w:val="00AD6341"/>
    <w:rsid w:val="00AD66EA"/>
    <w:rsid w:val="00AD72AF"/>
    <w:rsid w:val="00AE05AB"/>
    <w:rsid w:val="00AE0708"/>
    <w:rsid w:val="00AE07BE"/>
    <w:rsid w:val="00AE0A03"/>
    <w:rsid w:val="00AE2815"/>
    <w:rsid w:val="00AE2DC4"/>
    <w:rsid w:val="00AE5D59"/>
    <w:rsid w:val="00AE6F3A"/>
    <w:rsid w:val="00AE7B7D"/>
    <w:rsid w:val="00AF0CEE"/>
    <w:rsid w:val="00AF1DA1"/>
    <w:rsid w:val="00AF2604"/>
    <w:rsid w:val="00AF3558"/>
    <w:rsid w:val="00AF3BAA"/>
    <w:rsid w:val="00AF3FC9"/>
    <w:rsid w:val="00AF434E"/>
    <w:rsid w:val="00AF4FFD"/>
    <w:rsid w:val="00AF6620"/>
    <w:rsid w:val="00AF68A3"/>
    <w:rsid w:val="00B0020A"/>
    <w:rsid w:val="00B03339"/>
    <w:rsid w:val="00B046F5"/>
    <w:rsid w:val="00B05FE8"/>
    <w:rsid w:val="00B060E6"/>
    <w:rsid w:val="00B0652F"/>
    <w:rsid w:val="00B10ABD"/>
    <w:rsid w:val="00B11B1D"/>
    <w:rsid w:val="00B11F1B"/>
    <w:rsid w:val="00B1209D"/>
    <w:rsid w:val="00B12B4E"/>
    <w:rsid w:val="00B13C67"/>
    <w:rsid w:val="00B16127"/>
    <w:rsid w:val="00B1737C"/>
    <w:rsid w:val="00B17752"/>
    <w:rsid w:val="00B219C6"/>
    <w:rsid w:val="00B24812"/>
    <w:rsid w:val="00B24B17"/>
    <w:rsid w:val="00B2766B"/>
    <w:rsid w:val="00B279ED"/>
    <w:rsid w:val="00B30733"/>
    <w:rsid w:val="00B313C6"/>
    <w:rsid w:val="00B32CA7"/>
    <w:rsid w:val="00B3492B"/>
    <w:rsid w:val="00B3515B"/>
    <w:rsid w:val="00B35A3B"/>
    <w:rsid w:val="00B364C7"/>
    <w:rsid w:val="00B369F9"/>
    <w:rsid w:val="00B36D43"/>
    <w:rsid w:val="00B37AE9"/>
    <w:rsid w:val="00B37E31"/>
    <w:rsid w:val="00B409D7"/>
    <w:rsid w:val="00B40AF9"/>
    <w:rsid w:val="00B41D50"/>
    <w:rsid w:val="00B42318"/>
    <w:rsid w:val="00B42E5A"/>
    <w:rsid w:val="00B45414"/>
    <w:rsid w:val="00B47109"/>
    <w:rsid w:val="00B47A7A"/>
    <w:rsid w:val="00B50283"/>
    <w:rsid w:val="00B510B7"/>
    <w:rsid w:val="00B51628"/>
    <w:rsid w:val="00B51875"/>
    <w:rsid w:val="00B534EF"/>
    <w:rsid w:val="00B5356B"/>
    <w:rsid w:val="00B53E67"/>
    <w:rsid w:val="00B55D15"/>
    <w:rsid w:val="00B561F2"/>
    <w:rsid w:val="00B56418"/>
    <w:rsid w:val="00B56FD1"/>
    <w:rsid w:val="00B57C70"/>
    <w:rsid w:val="00B60482"/>
    <w:rsid w:val="00B6059D"/>
    <w:rsid w:val="00B60B3C"/>
    <w:rsid w:val="00B61792"/>
    <w:rsid w:val="00B6204F"/>
    <w:rsid w:val="00B62FF8"/>
    <w:rsid w:val="00B632A1"/>
    <w:rsid w:val="00B637A1"/>
    <w:rsid w:val="00B64004"/>
    <w:rsid w:val="00B6446D"/>
    <w:rsid w:val="00B64C20"/>
    <w:rsid w:val="00B64FD5"/>
    <w:rsid w:val="00B650FF"/>
    <w:rsid w:val="00B653EE"/>
    <w:rsid w:val="00B66389"/>
    <w:rsid w:val="00B6646C"/>
    <w:rsid w:val="00B67F6A"/>
    <w:rsid w:val="00B702D9"/>
    <w:rsid w:val="00B81F95"/>
    <w:rsid w:val="00B82DFB"/>
    <w:rsid w:val="00B84EA4"/>
    <w:rsid w:val="00B867C0"/>
    <w:rsid w:val="00B90211"/>
    <w:rsid w:val="00B90E0F"/>
    <w:rsid w:val="00B91491"/>
    <w:rsid w:val="00B9262E"/>
    <w:rsid w:val="00B934A1"/>
    <w:rsid w:val="00B9568A"/>
    <w:rsid w:val="00B962FC"/>
    <w:rsid w:val="00B9666A"/>
    <w:rsid w:val="00B9668A"/>
    <w:rsid w:val="00BA279B"/>
    <w:rsid w:val="00BA2AE7"/>
    <w:rsid w:val="00BA3F36"/>
    <w:rsid w:val="00BA5334"/>
    <w:rsid w:val="00BA55D4"/>
    <w:rsid w:val="00BA61B5"/>
    <w:rsid w:val="00BA7EB3"/>
    <w:rsid w:val="00BB5A75"/>
    <w:rsid w:val="00BB622F"/>
    <w:rsid w:val="00BB701C"/>
    <w:rsid w:val="00BC052E"/>
    <w:rsid w:val="00BC0DDD"/>
    <w:rsid w:val="00BC1D54"/>
    <w:rsid w:val="00BC6064"/>
    <w:rsid w:val="00BC64FB"/>
    <w:rsid w:val="00BD10DC"/>
    <w:rsid w:val="00BD140B"/>
    <w:rsid w:val="00BD22F5"/>
    <w:rsid w:val="00BD2BE9"/>
    <w:rsid w:val="00BD30A6"/>
    <w:rsid w:val="00BD3565"/>
    <w:rsid w:val="00BD434C"/>
    <w:rsid w:val="00BD4719"/>
    <w:rsid w:val="00BD4C31"/>
    <w:rsid w:val="00BD50D8"/>
    <w:rsid w:val="00BD5128"/>
    <w:rsid w:val="00BD5B5E"/>
    <w:rsid w:val="00BD5F80"/>
    <w:rsid w:val="00BD6647"/>
    <w:rsid w:val="00BD6810"/>
    <w:rsid w:val="00BD6AA0"/>
    <w:rsid w:val="00BD6FF4"/>
    <w:rsid w:val="00BE0A12"/>
    <w:rsid w:val="00BE0BDE"/>
    <w:rsid w:val="00BE1885"/>
    <w:rsid w:val="00BE420E"/>
    <w:rsid w:val="00BE6D90"/>
    <w:rsid w:val="00BE77DA"/>
    <w:rsid w:val="00BF41A6"/>
    <w:rsid w:val="00BF5200"/>
    <w:rsid w:val="00BF542A"/>
    <w:rsid w:val="00BF5DCE"/>
    <w:rsid w:val="00BF621B"/>
    <w:rsid w:val="00BF6C14"/>
    <w:rsid w:val="00BF730A"/>
    <w:rsid w:val="00BF7C59"/>
    <w:rsid w:val="00C00792"/>
    <w:rsid w:val="00C01DAF"/>
    <w:rsid w:val="00C02A61"/>
    <w:rsid w:val="00C04F87"/>
    <w:rsid w:val="00C055AC"/>
    <w:rsid w:val="00C057C1"/>
    <w:rsid w:val="00C064E9"/>
    <w:rsid w:val="00C06EFA"/>
    <w:rsid w:val="00C07CFA"/>
    <w:rsid w:val="00C111E4"/>
    <w:rsid w:val="00C11B82"/>
    <w:rsid w:val="00C1317D"/>
    <w:rsid w:val="00C13D2B"/>
    <w:rsid w:val="00C13D52"/>
    <w:rsid w:val="00C147D5"/>
    <w:rsid w:val="00C16116"/>
    <w:rsid w:val="00C16C78"/>
    <w:rsid w:val="00C1752B"/>
    <w:rsid w:val="00C17A4D"/>
    <w:rsid w:val="00C2141D"/>
    <w:rsid w:val="00C216D7"/>
    <w:rsid w:val="00C22BCA"/>
    <w:rsid w:val="00C23938"/>
    <w:rsid w:val="00C25D23"/>
    <w:rsid w:val="00C26693"/>
    <w:rsid w:val="00C27005"/>
    <w:rsid w:val="00C27E78"/>
    <w:rsid w:val="00C301FA"/>
    <w:rsid w:val="00C302BB"/>
    <w:rsid w:val="00C31C14"/>
    <w:rsid w:val="00C31FB6"/>
    <w:rsid w:val="00C32417"/>
    <w:rsid w:val="00C33295"/>
    <w:rsid w:val="00C33ABC"/>
    <w:rsid w:val="00C34142"/>
    <w:rsid w:val="00C34CBD"/>
    <w:rsid w:val="00C3601A"/>
    <w:rsid w:val="00C36DE7"/>
    <w:rsid w:val="00C41271"/>
    <w:rsid w:val="00C41843"/>
    <w:rsid w:val="00C4194E"/>
    <w:rsid w:val="00C4238B"/>
    <w:rsid w:val="00C42594"/>
    <w:rsid w:val="00C433D6"/>
    <w:rsid w:val="00C451D9"/>
    <w:rsid w:val="00C46889"/>
    <w:rsid w:val="00C469EF"/>
    <w:rsid w:val="00C46DA2"/>
    <w:rsid w:val="00C47E9A"/>
    <w:rsid w:val="00C50B6A"/>
    <w:rsid w:val="00C510F9"/>
    <w:rsid w:val="00C511AB"/>
    <w:rsid w:val="00C51FC7"/>
    <w:rsid w:val="00C52583"/>
    <w:rsid w:val="00C52758"/>
    <w:rsid w:val="00C529D8"/>
    <w:rsid w:val="00C54A43"/>
    <w:rsid w:val="00C5524E"/>
    <w:rsid w:val="00C55A54"/>
    <w:rsid w:val="00C55B71"/>
    <w:rsid w:val="00C569F9"/>
    <w:rsid w:val="00C56E61"/>
    <w:rsid w:val="00C56F20"/>
    <w:rsid w:val="00C57459"/>
    <w:rsid w:val="00C6025B"/>
    <w:rsid w:val="00C6051D"/>
    <w:rsid w:val="00C617EC"/>
    <w:rsid w:val="00C61BE3"/>
    <w:rsid w:val="00C61DF6"/>
    <w:rsid w:val="00C62F7A"/>
    <w:rsid w:val="00C63DD7"/>
    <w:rsid w:val="00C64DB7"/>
    <w:rsid w:val="00C64EEC"/>
    <w:rsid w:val="00C65E25"/>
    <w:rsid w:val="00C663C4"/>
    <w:rsid w:val="00C6685A"/>
    <w:rsid w:val="00C66A13"/>
    <w:rsid w:val="00C67D9D"/>
    <w:rsid w:val="00C717B2"/>
    <w:rsid w:val="00C72512"/>
    <w:rsid w:val="00C7316E"/>
    <w:rsid w:val="00C7420A"/>
    <w:rsid w:val="00C74972"/>
    <w:rsid w:val="00C76105"/>
    <w:rsid w:val="00C765AA"/>
    <w:rsid w:val="00C76C86"/>
    <w:rsid w:val="00C775CF"/>
    <w:rsid w:val="00C77766"/>
    <w:rsid w:val="00C818D5"/>
    <w:rsid w:val="00C81B77"/>
    <w:rsid w:val="00C82B3F"/>
    <w:rsid w:val="00C82EF5"/>
    <w:rsid w:val="00C83542"/>
    <w:rsid w:val="00C860F8"/>
    <w:rsid w:val="00C861AE"/>
    <w:rsid w:val="00C8699A"/>
    <w:rsid w:val="00C90296"/>
    <w:rsid w:val="00C90C3F"/>
    <w:rsid w:val="00C92AE8"/>
    <w:rsid w:val="00C95053"/>
    <w:rsid w:val="00C9597A"/>
    <w:rsid w:val="00C960FD"/>
    <w:rsid w:val="00C96F0E"/>
    <w:rsid w:val="00C97913"/>
    <w:rsid w:val="00C97F37"/>
    <w:rsid w:val="00CA060C"/>
    <w:rsid w:val="00CA0FC4"/>
    <w:rsid w:val="00CA14CF"/>
    <w:rsid w:val="00CA1829"/>
    <w:rsid w:val="00CA18D9"/>
    <w:rsid w:val="00CA18EA"/>
    <w:rsid w:val="00CA1B78"/>
    <w:rsid w:val="00CA3337"/>
    <w:rsid w:val="00CA3740"/>
    <w:rsid w:val="00CA3B33"/>
    <w:rsid w:val="00CA4E03"/>
    <w:rsid w:val="00CA7E33"/>
    <w:rsid w:val="00CB12AB"/>
    <w:rsid w:val="00CB19D6"/>
    <w:rsid w:val="00CB2CAD"/>
    <w:rsid w:val="00CB2CB4"/>
    <w:rsid w:val="00CB2F61"/>
    <w:rsid w:val="00CB64FA"/>
    <w:rsid w:val="00CB6E0C"/>
    <w:rsid w:val="00CB7E61"/>
    <w:rsid w:val="00CC058C"/>
    <w:rsid w:val="00CC0696"/>
    <w:rsid w:val="00CC1A99"/>
    <w:rsid w:val="00CC1B6B"/>
    <w:rsid w:val="00CC1F40"/>
    <w:rsid w:val="00CC4A14"/>
    <w:rsid w:val="00CC4B07"/>
    <w:rsid w:val="00CC5797"/>
    <w:rsid w:val="00CC5AB9"/>
    <w:rsid w:val="00CC5E52"/>
    <w:rsid w:val="00CC66D1"/>
    <w:rsid w:val="00CC6CC9"/>
    <w:rsid w:val="00CD0684"/>
    <w:rsid w:val="00CD165A"/>
    <w:rsid w:val="00CD1733"/>
    <w:rsid w:val="00CD1F34"/>
    <w:rsid w:val="00CD3022"/>
    <w:rsid w:val="00CD3EEB"/>
    <w:rsid w:val="00CD45BC"/>
    <w:rsid w:val="00CD4675"/>
    <w:rsid w:val="00CD5026"/>
    <w:rsid w:val="00CD539B"/>
    <w:rsid w:val="00CD6027"/>
    <w:rsid w:val="00CD6059"/>
    <w:rsid w:val="00CD63A1"/>
    <w:rsid w:val="00CD64B7"/>
    <w:rsid w:val="00CD6E01"/>
    <w:rsid w:val="00CD7063"/>
    <w:rsid w:val="00CD73B3"/>
    <w:rsid w:val="00CD78EC"/>
    <w:rsid w:val="00CE3865"/>
    <w:rsid w:val="00CE56CB"/>
    <w:rsid w:val="00CE58C4"/>
    <w:rsid w:val="00CE6765"/>
    <w:rsid w:val="00CE6AD0"/>
    <w:rsid w:val="00CE7091"/>
    <w:rsid w:val="00CE747E"/>
    <w:rsid w:val="00CE782D"/>
    <w:rsid w:val="00CF01F6"/>
    <w:rsid w:val="00CF0D00"/>
    <w:rsid w:val="00CF133F"/>
    <w:rsid w:val="00CF2346"/>
    <w:rsid w:val="00CF3714"/>
    <w:rsid w:val="00CF5F01"/>
    <w:rsid w:val="00CF6692"/>
    <w:rsid w:val="00CF6976"/>
    <w:rsid w:val="00CF6F7A"/>
    <w:rsid w:val="00D0026F"/>
    <w:rsid w:val="00D00CE1"/>
    <w:rsid w:val="00D0152C"/>
    <w:rsid w:val="00D0253B"/>
    <w:rsid w:val="00D02897"/>
    <w:rsid w:val="00D041BB"/>
    <w:rsid w:val="00D05444"/>
    <w:rsid w:val="00D05AD7"/>
    <w:rsid w:val="00D065E0"/>
    <w:rsid w:val="00D06843"/>
    <w:rsid w:val="00D07C0A"/>
    <w:rsid w:val="00D10624"/>
    <w:rsid w:val="00D10BC9"/>
    <w:rsid w:val="00D10F8A"/>
    <w:rsid w:val="00D111D0"/>
    <w:rsid w:val="00D1166D"/>
    <w:rsid w:val="00D1280C"/>
    <w:rsid w:val="00D144E2"/>
    <w:rsid w:val="00D14AB2"/>
    <w:rsid w:val="00D15A4D"/>
    <w:rsid w:val="00D16241"/>
    <w:rsid w:val="00D164AE"/>
    <w:rsid w:val="00D167E1"/>
    <w:rsid w:val="00D22089"/>
    <w:rsid w:val="00D23140"/>
    <w:rsid w:val="00D2399A"/>
    <w:rsid w:val="00D23DD5"/>
    <w:rsid w:val="00D24DF0"/>
    <w:rsid w:val="00D24F5F"/>
    <w:rsid w:val="00D276B9"/>
    <w:rsid w:val="00D27B45"/>
    <w:rsid w:val="00D3187D"/>
    <w:rsid w:val="00D329D6"/>
    <w:rsid w:val="00D32B3E"/>
    <w:rsid w:val="00D32EAA"/>
    <w:rsid w:val="00D350E2"/>
    <w:rsid w:val="00D3552C"/>
    <w:rsid w:val="00D3585C"/>
    <w:rsid w:val="00D36276"/>
    <w:rsid w:val="00D37D83"/>
    <w:rsid w:val="00D406F3"/>
    <w:rsid w:val="00D4107A"/>
    <w:rsid w:val="00D410BF"/>
    <w:rsid w:val="00D41B6B"/>
    <w:rsid w:val="00D41C0F"/>
    <w:rsid w:val="00D42211"/>
    <w:rsid w:val="00D4269D"/>
    <w:rsid w:val="00D43611"/>
    <w:rsid w:val="00D43C85"/>
    <w:rsid w:val="00D44E53"/>
    <w:rsid w:val="00D44E60"/>
    <w:rsid w:val="00D452AD"/>
    <w:rsid w:val="00D45C7A"/>
    <w:rsid w:val="00D45D70"/>
    <w:rsid w:val="00D473CD"/>
    <w:rsid w:val="00D477D2"/>
    <w:rsid w:val="00D47DEA"/>
    <w:rsid w:val="00D47EFB"/>
    <w:rsid w:val="00D501B1"/>
    <w:rsid w:val="00D50539"/>
    <w:rsid w:val="00D50F77"/>
    <w:rsid w:val="00D5187E"/>
    <w:rsid w:val="00D5198A"/>
    <w:rsid w:val="00D52820"/>
    <w:rsid w:val="00D54FD7"/>
    <w:rsid w:val="00D57623"/>
    <w:rsid w:val="00D57A0E"/>
    <w:rsid w:val="00D57B32"/>
    <w:rsid w:val="00D60249"/>
    <w:rsid w:val="00D60771"/>
    <w:rsid w:val="00D60E36"/>
    <w:rsid w:val="00D61089"/>
    <w:rsid w:val="00D61A84"/>
    <w:rsid w:val="00D61D43"/>
    <w:rsid w:val="00D625BA"/>
    <w:rsid w:val="00D639AC"/>
    <w:rsid w:val="00D63E44"/>
    <w:rsid w:val="00D64A2E"/>
    <w:rsid w:val="00D657F1"/>
    <w:rsid w:val="00D6605A"/>
    <w:rsid w:val="00D678DD"/>
    <w:rsid w:val="00D67901"/>
    <w:rsid w:val="00D702A4"/>
    <w:rsid w:val="00D7150F"/>
    <w:rsid w:val="00D71A31"/>
    <w:rsid w:val="00D72807"/>
    <w:rsid w:val="00D747E8"/>
    <w:rsid w:val="00D75F17"/>
    <w:rsid w:val="00D75F1F"/>
    <w:rsid w:val="00D7622E"/>
    <w:rsid w:val="00D773DB"/>
    <w:rsid w:val="00D774D6"/>
    <w:rsid w:val="00D8255B"/>
    <w:rsid w:val="00D82ADB"/>
    <w:rsid w:val="00D84069"/>
    <w:rsid w:val="00D8435F"/>
    <w:rsid w:val="00D85890"/>
    <w:rsid w:val="00D85971"/>
    <w:rsid w:val="00D85B9E"/>
    <w:rsid w:val="00D86756"/>
    <w:rsid w:val="00D868C9"/>
    <w:rsid w:val="00D875BC"/>
    <w:rsid w:val="00D87F61"/>
    <w:rsid w:val="00D9045C"/>
    <w:rsid w:val="00D91A2E"/>
    <w:rsid w:val="00D91D3E"/>
    <w:rsid w:val="00D92E3B"/>
    <w:rsid w:val="00D93495"/>
    <w:rsid w:val="00D93A75"/>
    <w:rsid w:val="00D94A67"/>
    <w:rsid w:val="00D94CB7"/>
    <w:rsid w:val="00D959FF"/>
    <w:rsid w:val="00D96007"/>
    <w:rsid w:val="00D960E6"/>
    <w:rsid w:val="00D975FE"/>
    <w:rsid w:val="00DA1213"/>
    <w:rsid w:val="00DA21FE"/>
    <w:rsid w:val="00DA432C"/>
    <w:rsid w:val="00DA51B6"/>
    <w:rsid w:val="00DA7B21"/>
    <w:rsid w:val="00DB0512"/>
    <w:rsid w:val="00DB064B"/>
    <w:rsid w:val="00DB0DD9"/>
    <w:rsid w:val="00DB1993"/>
    <w:rsid w:val="00DB264C"/>
    <w:rsid w:val="00DB2667"/>
    <w:rsid w:val="00DB36B7"/>
    <w:rsid w:val="00DB4251"/>
    <w:rsid w:val="00DB517B"/>
    <w:rsid w:val="00DB5A74"/>
    <w:rsid w:val="00DB656F"/>
    <w:rsid w:val="00DC04F8"/>
    <w:rsid w:val="00DC0E49"/>
    <w:rsid w:val="00DC2303"/>
    <w:rsid w:val="00DC28CA"/>
    <w:rsid w:val="00DC2D93"/>
    <w:rsid w:val="00DC2EB4"/>
    <w:rsid w:val="00DC74DB"/>
    <w:rsid w:val="00DC7F5F"/>
    <w:rsid w:val="00DD3014"/>
    <w:rsid w:val="00DD373F"/>
    <w:rsid w:val="00DD38D3"/>
    <w:rsid w:val="00DD3938"/>
    <w:rsid w:val="00DD3DFB"/>
    <w:rsid w:val="00DD431E"/>
    <w:rsid w:val="00DD43A7"/>
    <w:rsid w:val="00DD4D89"/>
    <w:rsid w:val="00DD52C0"/>
    <w:rsid w:val="00DD6A7D"/>
    <w:rsid w:val="00DD6F33"/>
    <w:rsid w:val="00DE257D"/>
    <w:rsid w:val="00DE29A9"/>
    <w:rsid w:val="00DE31A9"/>
    <w:rsid w:val="00DE4164"/>
    <w:rsid w:val="00DE55A5"/>
    <w:rsid w:val="00DE6745"/>
    <w:rsid w:val="00DE7902"/>
    <w:rsid w:val="00DF1182"/>
    <w:rsid w:val="00DF35E9"/>
    <w:rsid w:val="00DF54A6"/>
    <w:rsid w:val="00DF64A0"/>
    <w:rsid w:val="00DF7A93"/>
    <w:rsid w:val="00E01CEA"/>
    <w:rsid w:val="00E02249"/>
    <w:rsid w:val="00E02365"/>
    <w:rsid w:val="00E046FF"/>
    <w:rsid w:val="00E04B0E"/>
    <w:rsid w:val="00E0507C"/>
    <w:rsid w:val="00E05098"/>
    <w:rsid w:val="00E05A83"/>
    <w:rsid w:val="00E061B3"/>
    <w:rsid w:val="00E10BD8"/>
    <w:rsid w:val="00E11E8C"/>
    <w:rsid w:val="00E12560"/>
    <w:rsid w:val="00E13255"/>
    <w:rsid w:val="00E13571"/>
    <w:rsid w:val="00E1407B"/>
    <w:rsid w:val="00E15E84"/>
    <w:rsid w:val="00E16E81"/>
    <w:rsid w:val="00E20C3E"/>
    <w:rsid w:val="00E218E6"/>
    <w:rsid w:val="00E2246E"/>
    <w:rsid w:val="00E23A87"/>
    <w:rsid w:val="00E24773"/>
    <w:rsid w:val="00E24F3C"/>
    <w:rsid w:val="00E24FE7"/>
    <w:rsid w:val="00E250E2"/>
    <w:rsid w:val="00E25B31"/>
    <w:rsid w:val="00E26B62"/>
    <w:rsid w:val="00E27133"/>
    <w:rsid w:val="00E320FA"/>
    <w:rsid w:val="00E32238"/>
    <w:rsid w:val="00E3289D"/>
    <w:rsid w:val="00E32C2E"/>
    <w:rsid w:val="00E40D09"/>
    <w:rsid w:val="00E414FF"/>
    <w:rsid w:val="00E4170D"/>
    <w:rsid w:val="00E42773"/>
    <w:rsid w:val="00E458F7"/>
    <w:rsid w:val="00E45C32"/>
    <w:rsid w:val="00E46773"/>
    <w:rsid w:val="00E46DA0"/>
    <w:rsid w:val="00E47775"/>
    <w:rsid w:val="00E52435"/>
    <w:rsid w:val="00E52D1E"/>
    <w:rsid w:val="00E547C1"/>
    <w:rsid w:val="00E54D5C"/>
    <w:rsid w:val="00E56B48"/>
    <w:rsid w:val="00E56FFF"/>
    <w:rsid w:val="00E571A4"/>
    <w:rsid w:val="00E57CAC"/>
    <w:rsid w:val="00E57DCA"/>
    <w:rsid w:val="00E6085A"/>
    <w:rsid w:val="00E60BA7"/>
    <w:rsid w:val="00E626BB"/>
    <w:rsid w:val="00E634C8"/>
    <w:rsid w:val="00E72B81"/>
    <w:rsid w:val="00E750C5"/>
    <w:rsid w:val="00E751C8"/>
    <w:rsid w:val="00E75A94"/>
    <w:rsid w:val="00E75B8D"/>
    <w:rsid w:val="00E75E1C"/>
    <w:rsid w:val="00E7737F"/>
    <w:rsid w:val="00E77777"/>
    <w:rsid w:val="00E80960"/>
    <w:rsid w:val="00E82B5D"/>
    <w:rsid w:val="00E83052"/>
    <w:rsid w:val="00E832D4"/>
    <w:rsid w:val="00E84A65"/>
    <w:rsid w:val="00E85BCD"/>
    <w:rsid w:val="00E85E52"/>
    <w:rsid w:val="00E8681E"/>
    <w:rsid w:val="00E86F8E"/>
    <w:rsid w:val="00E87751"/>
    <w:rsid w:val="00E87B79"/>
    <w:rsid w:val="00E90C70"/>
    <w:rsid w:val="00E90E45"/>
    <w:rsid w:val="00E920B5"/>
    <w:rsid w:val="00E921A2"/>
    <w:rsid w:val="00E92759"/>
    <w:rsid w:val="00E92FAD"/>
    <w:rsid w:val="00E931F2"/>
    <w:rsid w:val="00E93723"/>
    <w:rsid w:val="00E947A0"/>
    <w:rsid w:val="00E94B4F"/>
    <w:rsid w:val="00E95493"/>
    <w:rsid w:val="00E976A9"/>
    <w:rsid w:val="00EA0C97"/>
    <w:rsid w:val="00EA1A27"/>
    <w:rsid w:val="00EA1C14"/>
    <w:rsid w:val="00EA2891"/>
    <w:rsid w:val="00EA28D5"/>
    <w:rsid w:val="00EA32E7"/>
    <w:rsid w:val="00EA464C"/>
    <w:rsid w:val="00EA49EC"/>
    <w:rsid w:val="00EA4D29"/>
    <w:rsid w:val="00EA5066"/>
    <w:rsid w:val="00EA522C"/>
    <w:rsid w:val="00EA65F9"/>
    <w:rsid w:val="00EA6A60"/>
    <w:rsid w:val="00EA79C9"/>
    <w:rsid w:val="00EA7B3A"/>
    <w:rsid w:val="00EA7CBA"/>
    <w:rsid w:val="00EB1579"/>
    <w:rsid w:val="00EB3514"/>
    <w:rsid w:val="00EB522D"/>
    <w:rsid w:val="00EB6ED2"/>
    <w:rsid w:val="00EB7A10"/>
    <w:rsid w:val="00EB7D02"/>
    <w:rsid w:val="00EB7FBE"/>
    <w:rsid w:val="00EC0114"/>
    <w:rsid w:val="00EC133A"/>
    <w:rsid w:val="00EC13D0"/>
    <w:rsid w:val="00EC169D"/>
    <w:rsid w:val="00EC1818"/>
    <w:rsid w:val="00EC4AC0"/>
    <w:rsid w:val="00EC5351"/>
    <w:rsid w:val="00EC60A4"/>
    <w:rsid w:val="00EC65DE"/>
    <w:rsid w:val="00EC783B"/>
    <w:rsid w:val="00ED147E"/>
    <w:rsid w:val="00ED35B5"/>
    <w:rsid w:val="00ED367D"/>
    <w:rsid w:val="00ED3A72"/>
    <w:rsid w:val="00ED3F79"/>
    <w:rsid w:val="00ED466E"/>
    <w:rsid w:val="00ED5370"/>
    <w:rsid w:val="00ED602B"/>
    <w:rsid w:val="00ED627A"/>
    <w:rsid w:val="00EE0713"/>
    <w:rsid w:val="00EE2187"/>
    <w:rsid w:val="00EE5AC3"/>
    <w:rsid w:val="00EE5F5F"/>
    <w:rsid w:val="00EE620B"/>
    <w:rsid w:val="00EE6B96"/>
    <w:rsid w:val="00EE6E90"/>
    <w:rsid w:val="00EE71C5"/>
    <w:rsid w:val="00EF06A6"/>
    <w:rsid w:val="00EF221B"/>
    <w:rsid w:val="00EF53A1"/>
    <w:rsid w:val="00EF54D7"/>
    <w:rsid w:val="00EF789A"/>
    <w:rsid w:val="00F02049"/>
    <w:rsid w:val="00F0410A"/>
    <w:rsid w:val="00F043FC"/>
    <w:rsid w:val="00F054A1"/>
    <w:rsid w:val="00F062D5"/>
    <w:rsid w:val="00F06686"/>
    <w:rsid w:val="00F06B5C"/>
    <w:rsid w:val="00F10DA9"/>
    <w:rsid w:val="00F12621"/>
    <w:rsid w:val="00F1560E"/>
    <w:rsid w:val="00F15C12"/>
    <w:rsid w:val="00F15F95"/>
    <w:rsid w:val="00F16FAA"/>
    <w:rsid w:val="00F20345"/>
    <w:rsid w:val="00F21BDE"/>
    <w:rsid w:val="00F22D6A"/>
    <w:rsid w:val="00F23050"/>
    <w:rsid w:val="00F25CDA"/>
    <w:rsid w:val="00F25D60"/>
    <w:rsid w:val="00F27703"/>
    <w:rsid w:val="00F31192"/>
    <w:rsid w:val="00F3278E"/>
    <w:rsid w:val="00F330A2"/>
    <w:rsid w:val="00F33347"/>
    <w:rsid w:val="00F33C0B"/>
    <w:rsid w:val="00F35274"/>
    <w:rsid w:val="00F3695F"/>
    <w:rsid w:val="00F3696F"/>
    <w:rsid w:val="00F36993"/>
    <w:rsid w:val="00F37C5D"/>
    <w:rsid w:val="00F4093E"/>
    <w:rsid w:val="00F4108F"/>
    <w:rsid w:val="00F41AE2"/>
    <w:rsid w:val="00F41C81"/>
    <w:rsid w:val="00F4327A"/>
    <w:rsid w:val="00F433E5"/>
    <w:rsid w:val="00F43E74"/>
    <w:rsid w:val="00F45F1C"/>
    <w:rsid w:val="00F467E0"/>
    <w:rsid w:val="00F46D0A"/>
    <w:rsid w:val="00F4750F"/>
    <w:rsid w:val="00F512D1"/>
    <w:rsid w:val="00F51C8F"/>
    <w:rsid w:val="00F520F6"/>
    <w:rsid w:val="00F53782"/>
    <w:rsid w:val="00F54DD1"/>
    <w:rsid w:val="00F55474"/>
    <w:rsid w:val="00F55498"/>
    <w:rsid w:val="00F5565A"/>
    <w:rsid w:val="00F56C25"/>
    <w:rsid w:val="00F570A6"/>
    <w:rsid w:val="00F602CC"/>
    <w:rsid w:val="00F61619"/>
    <w:rsid w:val="00F62646"/>
    <w:rsid w:val="00F62A33"/>
    <w:rsid w:val="00F637D8"/>
    <w:rsid w:val="00F6427A"/>
    <w:rsid w:val="00F649A5"/>
    <w:rsid w:val="00F650F2"/>
    <w:rsid w:val="00F65396"/>
    <w:rsid w:val="00F663AF"/>
    <w:rsid w:val="00F6648D"/>
    <w:rsid w:val="00F66970"/>
    <w:rsid w:val="00F66E7D"/>
    <w:rsid w:val="00F670E0"/>
    <w:rsid w:val="00F67EF6"/>
    <w:rsid w:val="00F712B8"/>
    <w:rsid w:val="00F720ED"/>
    <w:rsid w:val="00F7240F"/>
    <w:rsid w:val="00F725B7"/>
    <w:rsid w:val="00F72642"/>
    <w:rsid w:val="00F72EBA"/>
    <w:rsid w:val="00F734A1"/>
    <w:rsid w:val="00F74087"/>
    <w:rsid w:val="00F75287"/>
    <w:rsid w:val="00F810A7"/>
    <w:rsid w:val="00F81686"/>
    <w:rsid w:val="00F81D80"/>
    <w:rsid w:val="00F83FD9"/>
    <w:rsid w:val="00F8455E"/>
    <w:rsid w:val="00F84E20"/>
    <w:rsid w:val="00F85E1F"/>
    <w:rsid w:val="00F86666"/>
    <w:rsid w:val="00F873FB"/>
    <w:rsid w:val="00F905DB"/>
    <w:rsid w:val="00F93326"/>
    <w:rsid w:val="00F936BD"/>
    <w:rsid w:val="00F96C78"/>
    <w:rsid w:val="00F97D92"/>
    <w:rsid w:val="00FA0188"/>
    <w:rsid w:val="00FA07E9"/>
    <w:rsid w:val="00FA1ADB"/>
    <w:rsid w:val="00FA205A"/>
    <w:rsid w:val="00FA348E"/>
    <w:rsid w:val="00FA5D44"/>
    <w:rsid w:val="00FA5EE2"/>
    <w:rsid w:val="00FA6728"/>
    <w:rsid w:val="00FA7880"/>
    <w:rsid w:val="00FB0212"/>
    <w:rsid w:val="00FB06D0"/>
    <w:rsid w:val="00FB19F6"/>
    <w:rsid w:val="00FB2BF6"/>
    <w:rsid w:val="00FB37A1"/>
    <w:rsid w:val="00FB4329"/>
    <w:rsid w:val="00FB732B"/>
    <w:rsid w:val="00FB7571"/>
    <w:rsid w:val="00FC10F8"/>
    <w:rsid w:val="00FC14EA"/>
    <w:rsid w:val="00FC45D9"/>
    <w:rsid w:val="00FC5314"/>
    <w:rsid w:val="00FC5C3D"/>
    <w:rsid w:val="00FC5DEB"/>
    <w:rsid w:val="00FC5FF5"/>
    <w:rsid w:val="00FC64AF"/>
    <w:rsid w:val="00FC7F7E"/>
    <w:rsid w:val="00FD1077"/>
    <w:rsid w:val="00FD158F"/>
    <w:rsid w:val="00FD195B"/>
    <w:rsid w:val="00FD1C08"/>
    <w:rsid w:val="00FD214F"/>
    <w:rsid w:val="00FD418B"/>
    <w:rsid w:val="00FD459B"/>
    <w:rsid w:val="00FD7893"/>
    <w:rsid w:val="00FE00DD"/>
    <w:rsid w:val="00FE18CF"/>
    <w:rsid w:val="00FE191B"/>
    <w:rsid w:val="00FE226E"/>
    <w:rsid w:val="00FE28FE"/>
    <w:rsid w:val="00FE39BB"/>
    <w:rsid w:val="00FE3DD4"/>
    <w:rsid w:val="00FE4E6D"/>
    <w:rsid w:val="00FE5CAC"/>
    <w:rsid w:val="00FE5D78"/>
    <w:rsid w:val="00FE70D2"/>
    <w:rsid w:val="00FF16F1"/>
    <w:rsid w:val="00FF2453"/>
    <w:rsid w:val="00FF2982"/>
    <w:rsid w:val="00FF32B0"/>
    <w:rsid w:val="00FF36BC"/>
    <w:rsid w:val="00FF4123"/>
    <w:rsid w:val="00FF44F0"/>
    <w:rsid w:val="00FF4924"/>
    <w:rsid w:val="00FF5002"/>
    <w:rsid w:val="00FF58F6"/>
    <w:rsid w:val="00FF60C6"/>
    <w:rsid w:val="00FF6629"/>
    <w:rsid w:val="00FF6DF8"/>
    <w:rsid w:val="00FF7472"/>
    <w:rsid w:val="00FF7F83"/>
    <w:rsid w:val="0A165D11"/>
    <w:rsid w:val="0A76657A"/>
    <w:rsid w:val="12BAC563"/>
    <w:rsid w:val="16782F11"/>
    <w:rsid w:val="2582935F"/>
    <w:rsid w:val="31EDB338"/>
    <w:rsid w:val="35B14299"/>
    <w:rsid w:val="3D3DEB1C"/>
    <w:rsid w:val="44EB0306"/>
    <w:rsid w:val="5207DE41"/>
    <w:rsid w:val="52CB090F"/>
    <w:rsid w:val="5C5F8572"/>
    <w:rsid w:val="62D0C9A6"/>
    <w:rsid w:val="6617AD01"/>
    <w:rsid w:val="66FA0B6A"/>
    <w:rsid w:val="67B37E26"/>
    <w:rsid w:val="68644E81"/>
    <w:rsid w:val="6D93DA99"/>
    <w:rsid w:val="6F375041"/>
    <w:rsid w:val="77219482"/>
    <w:rsid w:val="7B2BE190"/>
    <w:rsid w:val="7CDF4AE3"/>
    <w:rsid w:val="7F8CB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9BE62"/>
  <w15:chartTrackingRefBased/>
  <w15:docId w15:val="{3114D719-7593-4FCE-8AA0-16D69BD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8A0CE1"/>
    <w:pPr>
      <w:keepNext/>
      <w:outlineLvl w:val="1"/>
    </w:pPr>
    <w:rPr>
      <w:rFonts w:ascii="Tahoma" w:eastAsia="Times New Roman" w:hAnsi="Tahoma" w:cs="Tahom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02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028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0E6"/>
    <w:pPr>
      <w:ind w:left="720"/>
    </w:pPr>
    <w:rPr>
      <w:rFonts w:ascii="Calibri" w:eastAsia="Calibri" w:hAnsi="Calibri"/>
      <w:lang w:eastAsia="en-US"/>
    </w:rPr>
  </w:style>
  <w:style w:type="character" w:customStyle="1" w:styleId="Heading2Char">
    <w:name w:val="Heading 2 Char"/>
    <w:link w:val="Heading2"/>
    <w:rsid w:val="008A0CE1"/>
    <w:rPr>
      <w:rFonts w:ascii="Tahoma" w:eastAsia="Times New Roman" w:hAnsi="Tahoma" w:cs="Tahoma"/>
      <w:b/>
      <w:bCs/>
    </w:rPr>
  </w:style>
  <w:style w:type="paragraph" w:styleId="NoSpacing">
    <w:name w:val="No Spacing"/>
    <w:uiPriority w:val="1"/>
    <w:qFormat/>
    <w:rsid w:val="008A0CE1"/>
    <w:rPr>
      <w:rFonts w:ascii="Tahoma" w:eastAsia="Times New Roman" w:hAnsi="Tahoma"/>
      <w:sz w:val="24"/>
      <w:szCs w:val="24"/>
    </w:rPr>
  </w:style>
  <w:style w:type="character" w:styleId="Hyperlink">
    <w:name w:val="Hyperlink"/>
    <w:rsid w:val="0037410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8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BA7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iliateawards@eatrigh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trightpro.org/leadership/honors-and-awards/affiliate-awar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KDn7vvpSu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bc575-26ef-4039-927c-c3b63fc61784" xsi:nil="true"/>
    <lcf76f155ced4ddcb4097134ff3c332f xmlns="66372a9a-3d52-47b7-8e5d-6e5a7dc537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17" ma:contentTypeDescription="Create a new document." ma:contentTypeScope="" ma:versionID="e362c07bd3692340d2b03ee0b48ac430">
  <xsd:schema xmlns:xsd="http://www.w3.org/2001/XMLSchema" xmlns:xs="http://www.w3.org/2001/XMLSchema" xmlns:p="http://schemas.microsoft.com/office/2006/metadata/properties" xmlns:ns2="66372a9a-3d52-47b7-8e5d-6e5a7dc53715" xmlns:ns3="70fbc575-26ef-4039-927c-c3b63fc61784" targetNamespace="http://schemas.microsoft.com/office/2006/metadata/properties" ma:root="true" ma:fieldsID="ad6b9b12243a1b6b87b20de3c36ce137" ns2:_="" ns3:_="">
    <xsd:import namespace="66372a9a-3d52-47b7-8e5d-6e5a7dc53715"/>
    <xsd:import namespace="70fbc575-26ef-4039-927c-c3b63fc6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bc575-26ef-4039-927c-c3b63fc617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831fd6-8e84-46a8-9f17-7478e33ae404}" ma:internalName="TaxCatchAll" ma:showField="CatchAllData" ma:web="70fbc575-26ef-4039-927c-c3b63fc6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92FA4-CBAD-4B16-811F-9F9FB232B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6AF79-C90E-472E-8489-E37080213595}">
  <ds:schemaRefs>
    <ds:schemaRef ds:uri="http://schemas.microsoft.com/office/2006/metadata/properties"/>
    <ds:schemaRef ds:uri="http://schemas.microsoft.com/office/infopath/2007/PartnerControls"/>
    <ds:schemaRef ds:uri="70fbc575-26ef-4039-927c-c3b63fc61784"/>
    <ds:schemaRef ds:uri="66372a9a-3d52-47b7-8e5d-6e5a7dc53715"/>
  </ds:schemaRefs>
</ds:datastoreItem>
</file>

<file path=customXml/itemProps3.xml><?xml version="1.0" encoding="utf-8"?>
<ds:datastoreItem xmlns:ds="http://schemas.openxmlformats.org/officeDocument/2006/customXml" ds:itemID="{533E4EF2-5C8F-45B6-A57A-2AC494AE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2a9a-3d52-47b7-8e5d-6e5a7dc53715"/>
    <ds:schemaRef ds:uri="70fbc575-26ef-4039-927c-c3b63fc6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>Your Company Name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2008</dc:title>
  <dc:subject/>
  <dc:creator>Reza Khazeni</dc:creator>
  <cp:keywords/>
  <cp:lastModifiedBy>Maureen Kelly Gonsalves</cp:lastModifiedBy>
  <cp:revision>2</cp:revision>
  <cp:lastPrinted>2008-10-28T21:13:00Z</cp:lastPrinted>
  <dcterms:created xsi:type="dcterms:W3CDTF">2025-10-21T22:27:00Z</dcterms:created>
  <dcterms:modified xsi:type="dcterms:W3CDTF">2025-10-21T22:27:00Z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  <property fmtid="{D5CDD505-2E9C-101B-9397-08002B2CF9AE}" pid="3" name="Order">
    <vt:r8>1073600</vt:r8>
  </property>
  <property fmtid="{D5CDD505-2E9C-101B-9397-08002B2CF9AE}" pid="4" name="MediaServiceImageTags">
    <vt:lpwstr/>
  </property>
</Properties>
</file>